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BCE81" w14:textId="360A362B" w:rsidR="00C52D61" w:rsidRPr="00020B86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Dedicated Nursing Associates &amp; DNA</w:t>
      </w:r>
      <w:r w:rsidRPr="00020B86">
        <w:rPr>
          <w:rFonts w:ascii="Times New Roman" w:eastAsia="Times New Roman" w:hAnsi="Times New Roman" w:cs="Times New Roman"/>
          <w:sz w:val="32"/>
          <w:szCs w:val="32"/>
        </w:rPr>
        <w:t> </w:t>
      </w:r>
    </w:p>
    <w:p w14:paraId="170A73B1" w14:textId="28DC9900" w:rsidR="00A03945" w:rsidRPr="00020B86" w:rsidRDefault="00A03945" w:rsidP="00A039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Safety Committee Meeting </w:t>
      </w:r>
      <w:r w:rsidR="0061078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Minutes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– Key Risk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90"/>
      </w:tblGrid>
      <w:tr w:rsidR="00C52D61" w:rsidRPr="00B03608" w14:paraId="3237FE26" w14:textId="77777777" w:rsidTr="00A563CA">
        <w:tc>
          <w:tcPr>
            <w:tcW w:w="5000" w:type="pct"/>
            <w:hideMark/>
          </w:tcPr>
          <w:p w14:paraId="0EE64028" w14:textId="61B71208" w:rsidR="00C52D61" w:rsidRPr="003C7501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Date of Meeting</w:t>
            </w:r>
            <w:r w:rsidRPr="003C7501">
              <w:rPr>
                <w:rFonts w:ascii="Times New Roman" w:eastAsia="Times New Roman" w:hAnsi="Times New Roman" w:cs="Times New Roman"/>
                <w:sz w:val="28"/>
                <w:szCs w:val="28"/>
              </w:rPr>
              <w:t>: </w:t>
            </w:r>
            <w:r w:rsidR="0087604B" w:rsidRPr="00090BA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3F7E25" w:rsidRPr="00090BA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3C7501" w:rsidRPr="00090BA5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090BA5" w:rsidRPr="00090BA5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1315D7" w:rsidRPr="00090BA5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DA3C4B" w:rsidRPr="00090BA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42EE5" w:rsidRPr="00090BA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52D61" w:rsidRPr="00B03608" w14:paraId="737A0CBB" w14:textId="77777777" w:rsidTr="00A563CA">
        <w:tc>
          <w:tcPr>
            <w:tcW w:w="5000" w:type="pct"/>
            <w:hideMark/>
          </w:tcPr>
          <w:p w14:paraId="291DB373" w14:textId="2A1073C3" w:rsidR="00C52D61" w:rsidRPr="003C7501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Time of Meeting:</w:t>
            </w:r>
            <w:r w:rsidRPr="003C7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="00090BA5" w:rsidRPr="00090B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11:30 AM</w:t>
            </w:r>
          </w:p>
        </w:tc>
      </w:tr>
      <w:tr w:rsidR="00C52D61" w:rsidRPr="00B03608" w14:paraId="4567FA42" w14:textId="77777777" w:rsidTr="00A563CA">
        <w:tc>
          <w:tcPr>
            <w:tcW w:w="5000" w:type="pct"/>
            <w:hideMark/>
          </w:tcPr>
          <w:p w14:paraId="72D1CA76" w14:textId="77777777" w:rsidR="00C52D61" w:rsidRPr="00B03608" w:rsidRDefault="00C52D61" w:rsidP="159E93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B036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Location of Meeting:</w:t>
            </w:r>
            <w:r w:rsidRPr="00B036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="0071007B" w:rsidRPr="00B036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Suite 202 Conference Room or </w:t>
            </w:r>
            <w:r w:rsidR="00544E45" w:rsidRPr="00B036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Teleconference. Conference</w:t>
            </w:r>
            <w:r w:rsidR="0071007B" w:rsidRPr="00B036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Line: </w:t>
            </w:r>
            <w:r w:rsidR="00F426E1" w:rsidRPr="00B036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</w:p>
          <w:p w14:paraId="2C47467D" w14:textId="7CA6850E" w:rsidR="00C73BE4" w:rsidRPr="00B03608" w:rsidRDefault="00FD6B43" w:rsidP="159E93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036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Dial-in number</w:t>
            </w:r>
            <w:r w:rsidR="006F7B5A" w:rsidRPr="00B036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B036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(267) 930-4000</w:t>
            </w:r>
            <w:r w:rsidR="006F7B5A" w:rsidRPr="00B036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B036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Host access</w:t>
            </w:r>
            <w:r w:rsidR="006F7B5A" w:rsidRPr="00B036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B036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6F7B5A" w:rsidRPr="00B036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438-554-253,</w:t>
            </w:r>
            <w:r w:rsidRPr="00B036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Participant access</w:t>
            </w:r>
            <w:r w:rsidR="006F7B5A" w:rsidRPr="00B036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B036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6F7B5A" w:rsidRPr="00B036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450-366-173</w:t>
            </w:r>
          </w:p>
        </w:tc>
      </w:tr>
    </w:tbl>
    <w:p w14:paraId="40F88F71" w14:textId="77777777" w:rsidR="00C52D61" w:rsidRPr="00B03608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3608">
        <w:rPr>
          <w:rFonts w:ascii="Segoe UI" w:eastAsia="Times New Roman" w:hAnsi="Segoe UI" w:cs="Segoe UI"/>
          <w:sz w:val="24"/>
          <w:szCs w:val="24"/>
        </w:rPr>
        <w:t>  </w:t>
      </w:r>
    </w:p>
    <w:p w14:paraId="1AA3B73F" w14:textId="77777777" w:rsidR="00C52D61" w:rsidRPr="00B03608" w:rsidRDefault="00C52D61" w:rsidP="00C52D61">
      <w:pPr>
        <w:numPr>
          <w:ilvl w:val="0"/>
          <w:numId w:val="1"/>
        </w:numPr>
        <w:spacing w:after="0" w:line="240" w:lineRule="auto"/>
        <w:ind w:left="360" w:firstLine="3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03608">
        <w:rPr>
          <w:rFonts w:ascii="Times New Roman" w:eastAsia="Times New Roman" w:hAnsi="Times New Roman" w:cs="Times New Roman"/>
          <w:b/>
          <w:bCs/>
          <w:sz w:val="28"/>
          <w:szCs w:val="28"/>
        </w:rPr>
        <w:t>Roll Call</w:t>
      </w:r>
      <w:r w:rsidRPr="00B03608">
        <w:rPr>
          <w:rFonts w:ascii="Times New Roman" w:eastAsia="Times New Roman" w:hAnsi="Times New Roman" w:cs="Times New Roman"/>
          <w:sz w:val="28"/>
          <w:szCs w:val="28"/>
        </w:rPr>
        <w:t>  </w:t>
      </w:r>
    </w:p>
    <w:p w14:paraId="15B9B385" w14:textId="2C68ACC9" w:rsidR="00C52D61" w:rsidRPr="00B03608" w:rsidRDefault="00C52D61" w:rsidP="00C52D61">
      <w:pPr>
        <w:numPr>
          <w:ilvl w:val="0"/>
          <w:numId w:val="2"/>
        </w:numPr>
        <w:spacing w:after="0" w:line="240" w:lineRule="auto"/>
        <w:ind w:left="360" w:firstLine="3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036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Review </w:t>
      </w:r>
      <w:r w:rsidR="00B036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the </w:t>
      </w:r>
      <w:r w:rsidRPr="00B03608">
        <w:rPr>
          <w:rFonts w:ascii="Times New Roman" w:eastAsia="Times New Roman" w:hAnsi="Times New Roman" w:cs="Times New Roman"/>
          <w:b/>
          <w:bCs/>
          <w:sz w:val="28"/>
          <w:szCs w:val="28"/>
        </w:rPr>
        <w:t>agenda for this meeting.</w:t>
      </w:r>
    </w:p>
    <w:p w14:paraId="1028C1AC" w14:textId="77777777" w:rsidR="00C52D61" w:rsidRPr="00B03608" w:rsidRDefault="00C52D61" w:rsidP="00C52D61">
      <w:pPr>
        <w:numPr>
          <w:ilvl w:val="0"/>
          <w:numId w:val="3"/>
        </w:numPr>
        <w:spacing w:after="0" w:line="240" w:lineRule="auto"/>
        <w:ind w:left="360" w:firstLine="3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03608">
        <w:rPr>
          <w:rFonts w:ascii="Times New Roman" w:eastAsia="Times New Roman" w:hAnsi="Times New Roman" w:cs="Times New Roman"/>
          <w:b/>
          <w:bCs/>
          <w:sz w:val="28"/>
          <w:szCs w:val="28"/>
        </w:rPr>
        <w:t>Review and approve last month’s meeting minutes.</w:t>
      </w:r>
    </w:p>
    <w:p w14:paraId="069A9A7C" w14:textId="77777777" w:rsidR="00C52D61" w:rsidRPr="00B03608" w:rsidRDefault="00C52D61" w:rsidP="00C52D61">
      <w:pPr>
        <w:numPr>
          <w:ilvl w:val="0"/>
          <w:numId w:val="4"/>
        </w:numPr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03608">
        <w:rPr>
          <w:rFonts w:ascii="Times New Roman" w:eastAsia="Times New Roman" w:hAnsi="Times New Roman" w:cs="Times New Roman"/>
          <w:b/>
          <w:bCs/>
          <w:sz w:val="28"/>
          <w:szCs w:val="28"/>
        </w:rPr>
        <w:t>Review of workplace accidents that have occurred since the last meeting; discuss contributing cause, root cause, and corrective actions.</w:t>
      </w:r>
      <w:r w:rsidRPr="00B03608">
        <w:rPr>
          <w:rFonts w:ascii="Times New Roman" w:eastAsia="Times New Roman" w:hAnsi="Times New Roman" w:cs="Times New Roman"/>
          <w:sz w:val="28"/>
          <w:szCs w:val="28"/>
        </w:rPr>
        <w:t>  </w:t>
      </w:r>
    </w:p>
    <w:p w14:paraId="742546F5" w14:textId="5AD6BC9B" w:rsidR="00C52D61" w:rsidRPr="00B03608" w:rsidRDefault="00C52D61" w:rsidP="00C52D61">
      <w:pPr>
        <w:numPr>
          <w:ilvl w:val="0"/>
          <w:numId w:val="5"/>
        </w:numPr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03608">
        <w:rPr>
          <w:rFonts w:ascii="Times New Roman" w:eastAsia="Times New Roman" w:hAnsi="Times New Roman" w:cs="Times New Roman"/>
          <w:b/>
          <w:bCs/>
          <w:sz w:val="28"/>
          <w:szCs w:val="28"/>
        </w:rPr>
        <w:t>Review the status of old business and the committee’s suggested corrective</w:t>
      </w:r>
      <w:r w:rsidR="001E25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actions</w:t>
      </w:r>
      <w:r w:rsidRPr="00B0360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B036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2E342C8" w14:textId="3DCB29AA" w:rsidR="00DC57A5" w:rsidRPr="00B60E2A" w:rsidRDefault="00C52D61" w:rsidP="00B60E2A">
      <w:pPr>
        <w:numPr>
          <w:ilvl w:val="0"/>
          <w:numId w:val="8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36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Article </w:t>
      </w:r>
      <w:r w:rsidR="00DE3B34" w:rsidRPr="00B03608"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 w:rsidR="00580FA9" w:rsidRPr="00B036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F7E25" w:rsidRPr="00C94645">
        <w:rPr>
          <w:rFonts w:ascii="Times New Roman" w:eastAsia="Times New Roman" w:hAnsi="Times New Roman" w:cs="Times New Roman"/>
          <w:b/>
          <w:bCs/>
          <w:sz w:val="28"/>
          <w:szCs w:val="28"/>
        </w:rPr>
        <w:t>“10 Tips For Dealing with Difficult Patients”</w:t>
      </w:r>
    </w:p>
    <w:p w14:paraId="4CE717EF" w14:textId="262FD17E" w:rsidR="00C52D61" w:rsidRPr="00DC57A5" w:rsidRDefault="00C52D61" w:rsidP="001E25FF">
      <w:pPr>
        <w:pStyle w:val="ListParagraph"/>
        <w:numPr>
          <w:ilvl w:val="0"/>
          <w:numId w:val="5"/>
        </w:numPr>
        <w:tabs>
          <w:tab w:val="clear" w:pos="1800"/>
          <w:tab w:val="num" w:pos="1440"/>
        </w:tabs>
        <w:spacing w:after="0" w:line="240" w:lineRule="auto"/>
        <w:ind w:hanging="10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C57A5">
        <w:rPr>
          <w:rFonts w:ascii="Times New Roman" w:eastAsia="Times New Roman" w:hAnsi="Times New Roman" w:cs="Times New Roman"/>
          <w:b/>
          <w:bCs/>
          <w:sz w:val="28"/>
          <w:szCs w:val="28"/>
        </w:rPr>
        <w:t>New Business</w:t>
      </w:r>
      <w:r w:rsidRPr="00DC57A5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1D914CB1" w14:textId="5CB995FD" w:rsidR="00C52D61" w:rsidRPr="00C94645" w:rsidRDefault="00C52D61" w:rsidP="00944EDC">
      <w:pPr>
        <w:numPr>
          <w:ilvl w:val="0"/>
          <w:numId w:val="8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03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Article </w:t>
      </w:r>
      <w:r w:rsidR="0025627B" w:rsidRPr="00503051"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 w:rsidR="00BA58C9" w:rsidRPr="005030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E296D" w:rsidRPr="00C94645">
        <w:rPr>
          <w:rFonts w:ascii="Times New Roman" w:eastAsia="Times New Roman" w:hAnsi="Times New Roman" w:cs="Times New Roman"/>
          <w:b/>
          <w:bCs/>
          <w:sz w:val="28"/>
          <w:szCs w:val="28"/>
        </w:rPr>
        <w:t>“</w:t>
      </w:r>
      <w:r w:rsidR="005F1487" w:rsidRPr="005F1487">
        <w:rPr>
          <w:rFonts w:ascii="Times New Roman" w:eastAsia="Times New Roman" w:hAnsi="Times New Roman" w:cs="Times New Roman"/>
          <w:b/>
          <w:bCs/>
          <w:sz w:val="28"/>
          <w:szCs w:val="28"/>
        </w:rPr>
        <w:t>12.8.5: Procedure - Turning and Positioning the Patient in Bed</w:t>
      </w:r>
      <w:r w:rsidR="0006001B" w:rsidRPr="00C94645">
        <w:rPr>
          <w:rFonts w:ascii="Times New Roman" w:eastAsia="Times New Roman" w:hAnsi="Times New Roman" w:cs="Times New Roman"/>
          <w:b/>
          <w:bCs/>
          <w:sz w:val="28"/>
          <w:szCs w:val="28"/>
        </w:rPr>
        <w:t>”</w:t>
      </w:r>
    </w:p>
    <w:p w14:paraId="5D50A759" w14:textId="6CB97646" w:rsidR="00C52D61" w:rsidRDefault="00C52D61" w:rsidP="097F459B">
      <w:pPr>
        <w:numPr>
          <w:ilvl w:val="0"/>
          <w:numId w:val="8"/>
        </w:numPr>
        <w:spacing w:after="0" w:line="240" w:lineRule="auto"/>
        <w:ind w:left="2160"/>
        <w:textAlignment w:val="baseline"/>
        <w:rPr>
          <w:b/>
          <w:bCs/>
          <w:sz w:val="28"/>
          <w:szCs w:val="28"/>
        </w:rPr>
      </w:pPr>
      <w:r w:rsidRPr="00C946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Discuss </w:t>
      </w:r>
      <w:r w:rsidR="00B03608" w:rsidRPr="00C94645">
        <w:rPr>
          <w:rFonts w:ascii="Times New Roman" w:eastAsia="Times New Roman" w:hAnsi="Times New Roman" w:cs="Times New Roman"/>
          <w:b/>
          <w:bCs/>
          <w:sz w:val="28"/>
          <w:szCs w:val="28"/>
        </w:rPr>
        <w:t>workers'</w:t>
      </w:r>
      <w:r w:rsidRPr="00C946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comp issues and go over ones that</w:t>
      </w:r>
      <w:r w:rsidRPr="097F45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are consistently happening</w:t>
      </w:r>
      <w:r w:rsidRPr="097F459B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14:paraId="786AC7CF" w14:textId="53C007F3" w:rsidR="00860AF4" w:rsidRPr="00020B86" w:rsidRDefault="00860AF4" w:rsidP="00C52D61">
      <w:pPr>
        <w:numPr>
          <w:ilvl w:val="0"/>
          <w:numId w:val="8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Discuss status/progress of Committee Goals </w:t>
      </w:r>
    </w:p>
    <w:p w14:paraId="39D442A6" w14:textId="2EBB6A74" w:rsidR="005A667A" w:rsidRPr="000F16BA" w:rsidRDefault="00C52D61" w:rsidP="005A667A">
      <w:pPr>
        <w:numPr>
          <w:ilvl w:val="0"/>
          <w:numId w:val="9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B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Next Member to come up with </w:t>
      </w:r>
      <w:r w:rsidR="00B036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the </w:t>
      </w:r>
      <w:r w:rsidRPr="00020B86">
        <w:rPr>
          <w:rFonts w:ascii="Times New Roman" w:eastAsia="Times New Roman" w:hAnsi="Times New Roman" w:cs="Times New Roman"/>
          <w:b/>
          <w:bCs/>
          <w:sz w:val="28"/>
          <w:szCs w:val="28"/>
        </w:rPr>
        <w:t>next topics for discussion</w:t>
      </w:r>
    </w:p>
    <w:p w14:paraId="69587605" w14:textId="76A53A28" w:rsidR="000F16BA" w:rsidRDefault="000F16BA" w:rsidP="005A667A">
      <w:pPr>
        <w:numPr>
          <w:ilvl w:val="0"/>
          <w:numId w:val="9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Vote in New Member – Ryan McAninch</w:t>
      </w:r>
    </w:p>
    <w:p w14:paraId="421538F9" w14:textId="2B9C8588" w:rsidR="00C52D61" w:rsidRPr="005A667A" w:rsidRDefault="00C52D61" w:rsidP="001E25FF">
      <w:pPr>
        <w:pStyle w:val="ListParagraph"/>
        <w:numPr>
          <w:ilvl w:val="0"/>
          <w:numId w:val="5"/>
        </w:numPr>
        <w:tabs>
          <w:tab w:val="clear" w:pos="1800"/>
          <w:tab w:val="num" w:pos="1440"/>
        </w:tabs>
        <w:spacing w:after="0" w:line="240" w:lineRule="auto"/>
        <w:ind w:hanging="10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A66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Recommendations </w:t>
      </w:r>
      <w:r w:rsidR="00B03608" w:rsidRPr="005A667A">
        <w:rPr>
          <w:rFonts w:ascii="Times New Roman" w:eastAsia="Times New Roman" w:hAnsi="Times New Roman" w:cs="Times New Roman"/>
          <w:b/>
          <w:bCs/>
          <w:sz w:val="28"/>
          <w:szCs w:val="28"/>
        </w:rPr>
        <w:t>for</w:t>
      </w:r>
      <w:r w:rsidRPr="005A66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management </w:t>
      </w:r>
      <w:r w:rsidRPr="005A667A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33775B5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Calibri" w:eastAsia="Times New Roman" w:hAnsi="Calibri" w:cs="Calibri"/>
        </w:rPr>
        <w:t> </w:t>
      </w:r>
      <w:r>
        <w:rPr>
          <w:rFonts w:ascii="Calibri" w:eastAsia="Times New Roman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AB8502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Calibri" w:eastAsia="Times New Roman" w:hAnsi="Calibri" w:cs="Calibri"/>
        </w:rPr>
        <w:t> </w:t>
      </w:r>
    </w:p>
    <w:p w14:paraId="6C1A78E9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Calibri" w:eastAsia="Times New Roman" w:hAnsi="Calibri" w:cs="Calibri"/>
        </w:rPr>
        <w:t> </w:t>
      </w:r>
    </w:p>
    <w:p w14:paraId="4E9D8505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Calibri" w:eastAsia="Times New Roman" w:hAnsi="Calibri" w:cs="Calibri"/>
        </w:rPr>
        <w:t> </w:t>
      </w:r>
    </w:p>
    <w:p w14:paraId="185BD53A" w14:textId="63EE8AAF" w:rsidR="00BC2E0F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Calibri" w:eastAsia="Times New Roman" w:hAnsi="Calibri" w:cs="Calibri"/>
        </w:rPr>
        <w:t> </w:t>
      </w:r>
    </w:p>
    <w:p w14:paraId="51FA67B8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Calibri" w:eastAsia="Times New Roman" w:hAnsi="Calibri" w:cs="Calibri"/>
        </w:rPr>
        <w:t> </w:t>
      </w:r>
    </w:p>
    <w:p w14:paraId="0E69D690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Calibri" w:eastAsia="Times New Roman" w:hAnsi="Calibri" w:cs="Calibri"/>
        </w:rPr>
        <w:t> </w:t>
      </w:r>
    </w:p>
    <w:p w14:paraId="0D590830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Calibri" w:eastAsia="Times New Roman" w:hAnsi="Calibri" w:cs="Calibri"/>
        </w:rPr>
        <w:t> </w:t>
      </w:r>
    </w:p>
    <w:p w14:paraId="2B9BE3EB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Calibri" w:eastAsia="Times New Roman" w:hAnsi="Calibri" w:cs="Calibri"/>
        </w:rPr>
        <w:t> </w:t>
      </w:r>
    </w:p>
    <w:p w14:paraId="4C782F09" w14:textId="77777777" w:rsidR="00C52D61" w:rsidRPr="00020B86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sz w:val="32"/>
          <w:szCs w:val="32"/>
        </w:rPr>
        <w:t> </w:t>
      </w:r>
    </w:p>
    <w:p w14:paraId="39B13A6C" w14:textId="77777777" w:rsidR="00C52D61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5F1B0604" w14:textId="77777777" w:rsidR="00C52D61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2AC2BDEB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6F2D3C1" w14:textId="77777777" w:rsidR="000A734C" w:rsidRDefault="000A734C">
      <w:pP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br w:type="page"/>
      </w:r>
    </w:p>
    <w:p w14:paraId="1695F171" w14:textId="6CB2751F" w:rsidR="00C52D61" w:rsidRPr="00020B86" w:rsidRDefault="00C52D61" w:rsidP="000A73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lastRenderedPageBreak/>
        <w:t>Dedicated Nursing Associates &amp; DNA</w:t>
      </w:r>
      <w:r w:rsidRPr="00020B86">
        <w:rPr>
          <w:rFonts w:ascii="Times New Roman" w:eastAsia="Times New Roman" w:hAnsi="Times New Roman" w:cs="Times New Roman"/>
          <w:sz w:val="32"/>
          <w:szCs w:val="32"/>
        </w:rPr>
        <w:t> </w:t>
      </w:r>
    </w:p>
    <w:p w14:paraId="1B63F057" w14:textId="77777777" w:rsidR="005C7DCC" w:rsidRPr="00020B86" w:rsidRDefault="005C7DCC" w:rsidP="005C7D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Safety Committee Agenda</w:t>
      </w:r>
      <w:r w:rsidRPr="00020B86">
        <w:rPr>
          <w:rFonts w:ascii="Times New Roman" w:eastAsia="Times New Roman" w:hAnsi="Times New Roman" w:cs="Times New Roman"/>
          <w:sz w:val="32"/>
          <w:szCs w:val="32"/>
        </w:rPr>
        <w:t>  </w:t>
      </w:r>
    </w:p>
    <w:p w14:paraId="1C2A3697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sz w:val="24"/>
          <w:szCs w:val="24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3069"/>
        <w:gridCol w:w="2480"/>
        <w:gridCol w:w="3052"/>
      </w:tblGrid>
      <w:tr w:rsidR="00C52D61" w:rsidRPr="00020B86" w14:paraId="6D5B0D8B" w14:textId="77777777" w:rsidTr="4AD2BA99"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D121A" w14:textId="50A952B2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7F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Meeting Date</w:t>
            </w:r>
            <w:r w:rsidR="00BC2E0F" w:rsidRPr="097F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BC2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F7E25" w:rsidRPr="00090BA5">
              <w:rPr>
                <w:rFonts w:ascii="Times New Roman" w:eastAsia="Times New Roman" w:hAnsi="Times New Roman" w:cs="Times New Roman"/>
                <w:sz w:val="28"/>
                <w:szCs w:val="28"/>
              </w:rPr>
              <w:t>09/</w:t>
            </w:r>
            <w:r w:rsidR="00090BA5" w:rsidRPr="00090BA5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3F7E25" w:rsidRPr="00090BA5">
              <w:rPr>
                <w:rFonts w:ascii="Times New Roman" w:eastAsia="Times New Roman" w:hAnsi="Times New Roman" w:cs="Times New Roman"/>
                <w:sz w:val="28"/>
                <w:szCs w:val="28"/>
              </w:rPr>
              <w:t>/25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C41B7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1F440" w14:textId="77777777" w:rsidR="00C52D61" w:rsidRPr="00971C21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 meeting started</w:t>
            </w:r>
            <w:r w:rsidRPr="00971C21">
              <w:rPr>
                <w:rFonts w:ascii="Times New Roman" w:eastAsia="Times New Roman" w:hAnsi="Times New Roman" w:cs="Times New Roman"/>
                <w:sz w:val="24"/>
                <w:szCs w:val="24"/>
              </w:rPr>
              <w:t>:  </w:t>
            </w:r>
          </w:p>
        </w:tc>
        <w:tc>
          <w:tcPr>
            <w:tcW w:w="1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4353C" w14:textId="30F7E719" w:rsidR="00C52D61" w:rsidRPr="00971C21" w:rsidRDefault="006E619B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D2BA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090BA5" w:rsidRPr="00090B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11</w:t>
            </w:r>
            <w:r w:rsidR="003F7E25" w:rsidRPr="00090B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:</w:t>
            </w:r>
            <w:r w:rsidR="00090BA5" w:rsidRPr="00090B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30 </w:t>
            </w:r>
            <w:r w:rsidR="003F7E25" w:rsidRPr="00090B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AM</w:t>
            </w:r>
          </w:p>
        </w:tc>
      </w:tr>
    </w:tbl>
    <w:p w14:paraId="59238A07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sz w:val="24"/>
          <w:szCs w:val="24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1"/>
        <w:gridCol w:w="7933"/>
      </w:tblGrid>
      <w:tr w:rsidR="00C52D61" w:rsidRPr="00020B86" w14:paraId="440D51F1" w14:textId="77777777" w:rsidTr="00525C64"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30430" w14:textId="4A717F49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Meeting Chairperson: </w:t>
            </w:r>
          </w:p>
        </w:tc>
        <w:tc>
          <w:tcPr>
            <w:tcW w:w="3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47084" w14:textId="53FDA0FE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  <w:r w:rsidR="00FD6B43">
              <w:rPr>
                <w:rFonts w:ascii="Times New Roman" w:eastAsia="Times New Roman" w:hAnsi="Times New Roman" w:cs="Times New Roman"/>
                <w:sz w:val="24"/>
                <w:szCs w:val="24"/>
              </w:rPr>
              <w:t>Christ</w:t>
            </w:r>
            <w:r w:rsidR="00DC57A5">
              <w:rPr>
                <w:rFonts w:ascii="Times New Roman" w:eastAsia="Times New Roman" w:hAnsi="Times New Roman" w:cs="Times New Roman"/>
                <w:sz w:val="24"/>
                <w:szCs w:val="24"/>
              </w:rPr>
              <w:t>ina</w:t>
            </w:r>
            <w:r w:rsidR="00FD6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Zappa</w:t>
            </w:r>
          </w:p>
        </w:tc>
      </w:tr>
    </w:tbl>
    <w:p w14:paraId="4E0D6A29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sz w:val="24"/>
          <w:szCs w:val="24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7"/>
        <w:gridCol w:w="5427"/>
      </w:tblGrid>
      <w:tr w:rsidR="00C52D61" w:rsidRPr="00020B86" w14:paraId="3F3E7151" w14:textId="77777777" w:rsidTr="412EB7DF">
        <w:tc>
          <w:tcPr>
            <w:tcW w:w="2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E780A" w14:textId="77777777" w:rsidR="00C52D61" w:rsidRPr="00020B86" w:rsidRDefault="00C52D61" w:rsidP="00525C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Present</w:t>
            </w: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251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400CF9" w14:textId="77777777" w:rsidR="00C52D61" w:rsidRPr="00020B86" w:rsidRDefault="00C52D61" w:rsidP="00525C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Absent</w:t>
            </w: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C52D61" w:rsidRPr="00020B86" w14:paraId="107D8250" w14:textId="77777777" w:rsidTr="412EB7DF">
        <w:trPr>
          <w:trHeight w:val="282"/>
        </w:trPr>
        <w:tc>
          <w:tcPr>
            <w:tcW w:w="24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E077E" w14:textId="098FC145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8C24929" w14:textId="0FA376B1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5CD5BA6B" w14:textId="77777777" w:rsidTr="412EB7DF">
        <w:trPr>
          <w:trHeight w:val="246"/>
        </w:trPr>
        <w:tc>
          <w:tcPr>
            <w:tcW w:w="24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CF76D" w14:textId="3745519B" w:rsidR="00C52D61" w:rsidRPr="00020B86" w:rsidRDefault="00C52D61" w:rsidP="1A01B6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8ACEB90" w14:textId="0D0D1E13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613F62AB" w14:textId="77777777" w:rsidTr="412EB7DF">
        <w:trPr>
          <w:trHeight w:val="327"/>
        </w:trPr>
        <w:tc>
          <w:tcPr>
            <w:tcW w:w="24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32D" w14:textId="795876A8" w:rsidR="00C52D61" w:rsidRPr="00020B86" w:rsidRDefault="00C52D61" w:rsidP="1A01B6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47E02D5" w14:textId="4B47741A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6A631A70" w14:textId="77777777" w:rsidTr="412EB7DF">
        <w:trPr>
          <w:trHeight w:val="327"/>
        </w:trPr>
        <w:tc>
          <w:tcPr>
            <w:tcW w:w="24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2A4A" w14:textId="51CCF295" w:rsidR="00C52D61" w:rsidRPr="00020B86" w:rsidRDefault="00C52D61" w:rsidP="1A01B6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5982F7F" w14:textId="0F3DE1F0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3AE063E8" w14:textId="77777777" w:rsidTr="412EB7DF">
        <w:trPr>
          <w:trHeight w:val="246"/>
        </w:trPr>
        <w:tc>
          <w:tcPr>
            <w:tcW w:w="24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A2BE7" w14:textId="3E83192B" w:rsidR="00C52D61" w:rsidRPr="00020B86" w:rsidRDefault="00C52D61" w:rsidP="1A01B6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673285D" w14:textId="4F10521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1636AF18" w14:textId="77777777" w:rsidTr="412EB7DF">
        <w:trPr>
          <w:trHeight w:val="237"/>
        </w:trPr>
        <w:tc>
          <w:tcPr>
            <w:tcW w:w="24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9951" w14:textId="466954B2" w:rsidR="00C52D61" w:rsidRPr="00020B86" w:rsidRDefault="00C52D61" w:rsidP="1A01B6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B790B1" w14:textId="5284CC02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2E5A6977" w14:textId="77777777" w:rsidTr="412EB7DF">
        <w:trPr>
          <w:trHeight w:val="336"/>
        </w:trPr>
        <w:tc>
          <w:tcPr>
            <w:tcW w:w="24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7E88F" w14:textId="51E314D8" w:rsidR="00C52D61" w:rsidRPr="00020B86" w:rsidRDefault="00C52D61" w:rsidP="1A01B6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DD1A2AC" w14:textId="68B5FB44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6484D5EA" w14:textId="77777777" w:rsidTr="412EB7DF"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2BC5" w14:textId="4C743F48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0C0B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4D59F6C3" w14:textId="77777777" w:rsidTr="412EB7DF"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5CA1" w14:textId="3DBE6875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788A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323113F1" w14:textId="77777777" w:rsidTr="412EB7DF"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6C43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FC83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0D62A29D" w14:textId="77777777" w:rsidTr="412EB7DF"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E30A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ABFC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052021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sz w:val="24"/>
          <w:szCs w:val="24"/>
        </w:rPr>
        <w:t>  </w:t>
      </w:r>
    </w:p>
    <w:p w14:paraId="0BAE4338" w14:textId="00D0C018" w:rsidR="00C52D61" w:rsidRPr="00020B86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>Agenda for today’s meeting was reviewed by all members: 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_</w:t>
      </w:r>
      <w:r w:rsidR="006B01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X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_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>Yes  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    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>No</w:t>
      </w:r>
      <w:r w:rsidRPr="633D36AE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14:paraId="37557BC8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sz w:val="24"/>
          <w:szCs w:val="24"/>
        </w:rPr>
        <w:t>  </w:t>
      </w:r>
    </w:p>
    <w:p w14:paraId="657A8996" w14:textId="636605E6" w:rsidR="00C52D61" w:rsidRPr="00020B86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Previous meeting minutes </w:t>
      </w:r>
      <w:r w:rsidRPr="003C7501">
        <w:rPr>
          <w:rFonts w:ascii="Times New Roman" w:eastAsia="Times New Roman" w:hAnsi="Times New Roman" w:cs="Times New Roman"/>
          <w:b/>
          <w:bCs/>
          <w:sz w:val="28"/>
          <w:szCs w:val="28"/>
        </w:rPr>
        <w:t>from (</w:t>
      </w:r>
      <w:r w:rsidR="00B03608" w:rsidRPr="003C7501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3F7E25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3C7501" w:rsidRPr="003C7501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3C7501">
        <w:rPr>
          <w:rFonts w:ascii="Times New Roman" w:eastAsia="Times New Roman" w:hAnsi="Times New Roman" w:cs="Times New Roman"/>
          <w:b/>
          <w:bCs/>
          <w:sz w:val="28"/>
          <w:szCs w:val="28"/>
        </w:rPr>
        <w:t>2025</w:t>
      </w:r>
      <w:r w:rsidRPr="00971C21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were read and approved: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</w:t>
      </w:r>
      <w:r w:rsidR="00133F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B01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X</w:t>
      </w:r>
      <w:r w:rsidR="00B8524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_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_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>Yes 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    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>No</w:t>
      </w:r>
      <w:r w:rsidRPr="633D36AE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14:paraId="28FD28D8" w14:textId="77777777" w:rsidR="00C52D61" w:rsidRPr="00020B86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sz w:val="32"/>
          <w:szCs w:val="32"/>
        </w:rPr>
        <w:t>  </w:t>
      </w:r>
    </w:p>
    <w:p w14:paraId="1314A8C9" w14:textId="77777777" w:rsidR="00C52D61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1A9BD0FB" w14:textId="77777777" w:rsidR="00C52D61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66ACFC3B" w14:textId="77777777" w:rsidR="00C52D61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1555557A" w14:textId="77777777" w:rsidR="00C52D61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05BCEE55" w14:textId="77777777" w:rsidR="00C52D61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3C0FF185" w14:textId="77777777" w:rsidR="00C52D61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4AB14F76" w14:textId="4E32F6C2" w:rsidR="00C52D61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14316119" w14:textId="4566AFC8" w:rsidR="00EB386B" w:rsidRDefault="00EB386B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653BC439" w14:textId="77777777" w:rsidR="00F73949" w:rsidRDefault="00F73949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7ADF8196" w14:textId="6842C992" w:rsidR="00C52D61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020B86">
        <w:rPr>
          <w:rFonts w:ascii="Times New Roman" w:eastAsia="Times New Roman" w:hAnsi="Times New Roman" w:cs="Times New Roman"/>
          <w:sz w:val="32"/>
          <w:szCs w:val="32"/>
        </w:rPr>
        <w:t>  </w:t>
      </w:r>
      <w:bookmarkStart w:id="0" w:name="_Hlk43376163"/>
    </w:p>
    <w:p w14:paraId="16AC1CB7" w14:textId="77777777" w:rsidR="00C46FC6" w:rsidRDefault="00C46FC6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1DA72696" w14:textId="77777777" w:rsidR="004B5C78" w:rsidRDefault="004B5C78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br w:type="page"/>
      </w:r>
    </w:p>
    <w:p w14:paraId="6B7B55F8" w14:textId="30801B5D" w:rsidR="00C52D61" w:rsidRPr="00020B86" w:rsidRDefault="00C52D61" w:rsidP="004B5C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lastRenderedPageBreak/>
        <w:t>Review of Accidents/Incidents Since the Last Meeting </w:t>
      </w:r>
      <w:r w:rsidRPr="00020B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(employee, non-employee, vehicle accidents, near misses, property, &amp; other)</w:t>
      </w:r>
      <w:r w:rsidRPr="00020B86">
        <w:rPr>
          <w:rFonts w:ascii="Times New Roman" w:eastAsia="Times New Roman" w:hAnsi="Times New Roman" w:cs="Times New Roman"/>
          <w:sz w:val="24"/>
          <w:szCs w:val="24"/>
        </w:rPr>
        <w:t> </w:t>
      </w:r>
    </w:p>
    <w:p w14:paraId="759DFC4F" w14:textId="77777777" w:rsidR="00C52D61" w:rsidRPr="00020B86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sz w:val="32"/>
          <w:szCs w:val="32"/>
        </w:rPr>
        <w:t>  </w:t>
      </w:r>
    </w:p>
    <w:tbl>
      <w:tblPr>
        <w:tblStyle w:val="TableGrid"/>
        <w:tblW w:w="1125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900"/>
        <w:gridCol w:w="2520"/>
        <w:gridCol w:w="1350"/>
        <w:gridCol w:w="1620"/>
        <w:gridCol w:w="1710"/>
        <w:gridCol w:w="1890"/>
        <w:gridCol w:w="1260"/>
      </w:tblGrid>
      <w:tr w:rsidR="00C52D61" w:rsidRPr="001653B0" w14:paraId="33F7CC6D" w14:textId="77777777" w:rsidTr="00533539">
        <w:tc>
          <w:tcPr>
            <w:tcW w:w="900" w:type="dxa"/>
          </w:tcPr>
          <w:bookmarkEnd w:id="0"/>
          <w:p w14:paraId="48E54E39" w14:textId="08DED4A1" w:rsidR="00C52D61" w:rsidRPr="00F36B63" w:rsidRDefault="00C52D61" w:rsidP="00525C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B63">
              <w:rPr>
                <w:rFonts w:ascii="Times New Roman" w:eastAsia="Times New Roman" w:hAnsi="Times New Roman" w:cs="Times New Roman"/>
                <w:b/>
              </w:rPr>
              <w:t>Date </w:t>
            </w:r>
            <w:r w:rsidR="007A2CD3" w:rsidRPr="00F36B63">
              <w:rPr>
                <w:rFonts w:ascii="Times New Roman" w:eastAsia="Times New Roman" w:hAnsi="Times New Roman" w:cs="Times New Roman"/>
                <w:b/>
              </w:rPr>
              <w:t>of Injury</w:t>
            </w:r>
          </w:p>
        </w:tc>
        <w:tc>
          <w:tcPr>
            <w:tcW w:w="2520" w:type="dxa"/>
          </w:tcPr>
          <w:p w14:paraId="1FF6AD5C" w14:textId="77777777" w:rsidR="00C52D61" w:rsidRPr="00F36B63" w:rsidRDefault="00C52D61" w:rsidP="00525C64">
            <w:pPr>
              <w:jc w:val="center"/>
              <w:rPr>
                <w:rFonts w:ascii="Times New Roman" w:hAnsi="Times New Roman" w:cs="Times New Roman"/>
              </w:rPr>
            </w:pPr>
            <w:r w:rsidRPr="00F36B63">
              <w:rPr>
                <w:rFonts w:ascii="Times New Roman" w:eastAsia="Times New Roman" w:hAnsi="Times New Roman" w:cs="Times New Roman"/>
                <w:b/>
              </w:rPr>
              <w:t>Injury Causation (Description)</w:t>
            </w:r>
          </w:p>
        </w:tc>
        <w:tc>
          <w:tcPr>
            <w:tcW w:w="1350" w:type="dxa"/>
          </w:tcPr>
          <w:p w14:paraId="5565754B" w14:textId="3EFF537A" w:rsidR="00C52D61" w:rsidRPr="00F36B63" w:rsidRDefault="00C52D61" w:rsidP="00525C64">
            <w:pPr>
              <w:jc w:val="center"/>
              <w:rPr>
                <w:rFonts w:ascii="Times New Roman" w:hAnsi="Times New Roman" w:cs="Times New Roman"/>
              </w:rPr>
            </w:pPr>
            <w:r w:rsidRPr="00F36B63">
              <w:rPr>
                <w:rFonts w:ascii="Times New Roman" w:eastAsia="Times New Roman" w:hAnsi="Times New Roman" w:cs="Times New Roman"/>
                <w:b/>
              </w:rPr>
              <w:t>Assignment/</w:t>
            </w:r>
            <w:r w:rsidR="00D0558A" w:rsidRPr="00F36B63">
              <w:rPr>
                <w:rFonts w:ascii="Times New Roman" w:eastAsia="Times New Roman" w:hAnsi="Times New Roman" w:cs="Times New Roman"/>
                <w:b/>
              </w:rPr>
              <w:t>Facility</w:t>
            </w:r>
          </w:p>
        </w:tc>
        <w:tc>
          <w:tcPr>
            <w:tcW w:w="1620" w:type="dxa"/>
          </w:tcPr>
          <w:p w14:paraId="3051940A" w14:textId="77777777" w:rsidR="00C52D61" w:rsidRPr="00F36B63" w:rsidRDefault="00C52D61" w:rsidP="00525C64">
            <w:pPr>
              <w:jc w:val="center"/>
              <w:rPr>
                <w:rFonts w:ascii="Times New Roman" w:hAnsi="Times New Roman" w:cs="Times New Roman"/>
              </w:rPr>
            </w:pPr>
            <w:r w:rsidRPr="00F36B63">
              <w:rPr>
                <w:rFonts w:ascii="Times New Roman" w:eastAsia="Times New Roman" w:hAnsi="Times New Roman" w:cs="Times New Roman"/>
                <w:b/>
              </w:rPr>
              <w:t>Injured Body Part (Body Part, Left/Right, Lower/Upper)</w:t>
            </w:r>
          </w:p>
        </w:tc>
        <w:tc>
          <w:tcPr>
            <w:tcW w:w="1710" w:type="dxa"/>
          </w:tcPr>
          <w:p w14:paraId="44A91CA6" w14:textId="77777777" w:rsidR="00C52D61" w:rsidRPr="00F36B63" w:rsidRDefault="00C52D61" w:rsidP="00525C64">
            <w:pPr>
              <w:jc w:val="center"/>
              <w:rPr>
                <w:rFonts w:ascii="Times New Roman" w:hAnsi="Times New Roman" w:cs="Times New Roman"/>
              </w:rPr>
            </w:pPr>
            <w:r w:rsidRPr="00F36B63">
              <w:rPr>
                <w:rFonts w:ascii="Times New Roman" w:eastAsia="Times New Roman" w:hAnsi="Times New Roman" w:cs="Times New Roman"/>
                <w:b/>
              </w:rPr>
              <w:t>Follow Up (Communication, Contact Facility, Treatment, Education, etc.)</w:t>
            </w:r>
          </w:p>
        </w:tc>
        <w:tc>
          <w:tcPr>
            <w:tcW w:w="1890" w:type="dxa"/>
          </w:tcPr>
          <w:p w14:paraId="26BCDE0E" w14:textId="77777777" w:rsidR="00C52D61" w:rsidRPr="00F36B63" w:rsidRDefault="00C52D61" w:rsidP="00525C64">
            <w:pPr>
              <w:jc w:val="center"/>
              <w:rPr>
                <w:rFonts w:ascii="Times New Roman" w:hAnsi="Times New Roman" w:cs="Times New Roman"/>
              </w:rPr>
            </w:pPr>
            <w:r w:rsidRPr="00F36B63">
              <w:rPr>
                <w:rFonts w:ascii="Times New Roman" w:eastAsia="Times New Roman" w:hAnsi="Times New Roman" w:cs="Times New Roman"/>
                <w:b/>
              </w:rPr>
              <w:t>Recommended Corrective Action</w:t>
            </w:r>
          </w:p>
          <w:p w14:paraId="369F7915" w14:textId="77777777" w:rsidR="00C52D61" w:rsidRPr="00F36B63" w:rsidRDefault="00C52D61" w:rsidP="00525C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EF4E4BC" w14:textId="77777777" w:rsidR="00C52D61" w:rsidRPr="00F36B63" w:rsidRDefault="00C52D61" w:rsidP="00525C64">
            <w:pPr>
              <w:jc w:val="center"/>
              <w:rPr>
                <w:rFonts w:ascii="Times New Roman" w:hAnsi="Times New Roman" w:cs="Times New Roman"/>
              </w:rPr>
            </w:pPr>
            <w:r w:rsidRPr="00F36B63">
              <w:rPr>
                <w:rFonts w:ascii="Times New Roman" w:eastAsia="Times New Roman" w:hAnsi="Times New Roman" w:cs="Times New Roman"/>
                <w:b/>
              </w:rPr>
              <w:t>Is Claim Ongoing? Current Outcome</w:t>
            </w:r>
          </w:p>
        </w:tc>
      </w:tr>
      <w:tr w:rsidR="00007DEE" w:rsidRPr="001653B0" w14:paraId="3D103424" w14:textId="77777777" w:rsidTr="00533539">
        <w:tc>
          <w:tcPr>
            <w:tcW w:w="900" w:type="dxa"/>
          </w:tcPr>
          <w:p w14:paraId="2EC38CDF" w14:textId="39C169E4" w:rsidR="00007DEE" w:rsidRPr="009D6428" w:rsidRDefault="00007DEE" w:rsidP="00007DEE">
            <w:pPr>
              <w:rPr>
                <w:rFonts w:ascii="Times New Roman" w:eastAsia="Times New Roman" w:hAnsi="Times New Roman" w:cs="Times New Roman"/>
                <w:bCs/>
              </w:rPr>
            </w:pPr>
            <w:r w:rsidRPr="009D6428">
              <w:rPr>
                <w:rFonts w:ascii="Times New Roman" w:eastAsia="Times New Roman" w:hAnsi="Times New Roman" w:cs="Times New Roman"/>
                <w:bCs/>
              </w:rPr>
              <w:t>8/2</w:t>
            </w:r>
            <w:r w:rsidR="007335FD">
              <w:rPr>
                <w:rFonts w:ascii="Times New Roman" w:eastAsia="Times New Roman" w:hAnsi="Times New Roman" w:cs="Times New Roman"/>
                <w:bCs/>
              </w:rPr>
              <w:t>3</w:t>
            </w:r>
            <w:r w:rsidRPr="009D6428">
              <w:rPr>
                <w:rFonts w:ascii="Times New Roman" w:eastAsia="Times New Roman" w:hAnsi="Times New Roman" w:cs="Times New Roman"/>
                <w:bCs/>
              </w:rPr>
              <w:t>/25</w:t>
            </w:r>
          </w:p>
        </w:tc>
        <w:tc>
          <w:tcPr>
            <w:tcW w:w="2520" w:type="dxa"/>
          </w:tcPr>
          <w:p w14:paraId="1F000CC6" w14:textId="1AF27752" w:rsidR="00007DEE" w:rsidRPr="009D6428" w:rsidRDefault="00007DEE" w:rsidP="00007DEE">
            <w:pPr>
              <w:rPr>
                <w:rFonts w:ascii="Times New Roman" w:eastAsia="Times New Roman" w:hAnsi="Times New Roman" w:cs="Times New Roman"/>
                <w:bCs/>
              </w:rPr>
            </w:pPr>
            <w:r w:rsidRPr="00157859">
              <w:rPr>
                <w:rFonts w:ascii="Times New Roman" w:eastAsia="Times New Roman" w:hAnsi="Times New Roman" w:cs="Times New Roman"/>
                <w:bCs/>
              </w:rPr>
              <w:t xml:space="preserve">The IW was performing a 2x assist with another CNA. The IW and CNA were transferring the </w:t>
            </w:r>
            <w:r w:rsidR="00E80525">
              <w:rPr>
                <w:rFonts w:ascii="Times New Roman" w:eastAsia="Times New Roman" w:hAnsi="Times New Roman" w:cs="Times New Roman"/>
                <w:bCs/>
              </w:rPr>
              <w:t>patient</w:t>
            </w:r>
            <w:r w:rsidRPr="00157859">
              <w:rPr>
                <w:rFonts w:ascii="Times New Roman" w:eastAsia="Times New Roman" w:hAnsi="Times New Roman" w:cs="Times New Roman"/>
                <w:bCs/>
              </w:rPr>
              <w:t xml:space="preserve"> from a wheelchair to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57859">
              <w:rPr>
                <w:rFonts w:ascii="Times New Roman" w:eastAsia="Times New Roman" w:hAnsi="Times New Roman" w:cs="Times New Roman"/>
                <w:bCs/>
              </w:rPr>
              <w:t xml:space="preserve">their bed. </w:t>
            </w:r>
            <w:r w:rsidR="00D72519">
              <w:rPr>
                <w:rFonts w:ascii="Times New Roman" w:eastAsia="Times New Roman" w:hAnsi="Times New Roman" w:cs="Times New Roman"/>
                <w:bCs/>
              </w:rPr>
              <w:t>T</w:t>
            </w:r>
            <w:r w:rsidRPr="00157859">
              <w:rPr>
                <w:rFonts w:ascii="Times New Roman" w:eastAsia="Times New Roman" w:hAnsi="Times New Roman" w:cs="Times New Roman"/>
                <w:bCs/>
              </w:rPr>
              <w:t xml:space="preserve">he IW and </w:t>
            </w:r>
            <w:r>
              <w:rPr>
                <w:rFonts w:ascii="Times New Roman" w:eastAsia="Times New Roman" w:hAnsi="Times New Roman" w:cs="Times New Roman"/>
                <w:bCs/>
              </w:rPr>
              <w:t>C</w:t>
            </w:r>
            <w:r w:rsidR="00E80525">
              <w:rPr>
                <w:rFonts w:ascii="Times New Roman" w:eastAsia="Times New Roman" w:hAnsi="Times New Roman" w:cs="Times New Roman"/>
                <w:bCs/>
              </w:rPr>
              <w:t>NA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57859">
              <w:rPr>
                <w:rFonts w:ascii="Times New Roman" w:eastAsia="Times New Roman" w:hAnsi="Times New Roman" w:cs="Times New Roman"/>
                <w:bCs/>
              </w:rPr>
              <w:t xml:space="preserve">were on either side of the </w:t>
            </w:r>
            <w:r w:rsidR="00E80525">
              <w:rPr>
                <w:rFonts w:ascii="Times New Roman" w:eastAsia="Times New Roman" w:hAnsi="Times New Roman" w:cs="Times New Roman"/>
                <w:bCs/>
              </w:rPr>
              <w:t>patient</w:t>
            </w:r>
            <w:r w:rsidRPr="00157859">
              <w:rPr>
                <w:rFonts w:ascii="Times New Roman" w:eastAsia="Times New Roman" w:hAnsi="Times New Roman" w:cs="Times New Roman"/>
                <w:bCs/>
              </w:rPr>
              <w:t xml:space="preserve"> and began lifting her on the count of three (3). As soon as the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57859">
              <w:rPr>
                <w:rFonts w:ascii="Times New Roman" w:eastAsia="Times New Roman" w:hAnsi="Times New Roman" w:cs="Times New Roman"/>
                <w:bCs/>
              </w:rPr>
              <w:t>IW and CNA began lifting the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E80525">
              <w:rPr>
                <w:rFonts w:ascii="Times New Roman" w:eastAsia="Times New Roman" w:hAnsi="Times New Roman" w:cs="Times New Roman"/>
                <w:bCs/>
              </w:rPr>
              <w:t>patient</w:t>
            </w:r>
            <w:r w:rsidRPr="00157859">
              <w:rPr>
                <w:rFonts w:ascii="Times New Roman" w:eastAsia="Times New Roman" w:hAnsi="Times New Roman" w:cs="Times New Roman"/>
                <w:bCs/>
              </w:rPr>
              <w:t xml:space="preserve">, the </w:t>
            </w:r>
            <w:r w:rsidR="00E80525">
              <w:rPr>
                <w:rFonts w:ascii="Times New Roman" w:eastAsia="Times New Roman" w:hAnsi="Times New Roman" w:cs="Times New Roman"/>
                <w:bCs/>
              </w:rPr>
              <w:t>patient</w:t>
            </w:r>
            <w:r w:rsidRPr="00157859">
              <w:rPr>
                <w:rFonts w:ascii="Times New Roman" w:eastAsia="Times New Roman" w:hAnsi="Times New Roman" w:cs="Times New Roman"/>
                <w:bCs/>
              </w:rPr>
              <w:t xml:space="preserve"> went flat on </w:t>
            </w:r>
            <w:r w:rsidR="00E80525">
              <w:rPr>
                <w:rFonts w:ascii="Times New Roman" w:eastAsia="Times New Roman" w:hAnsi="Times New Roman" w:cs="Times New Roman"/>
                <w:bCs/>
              </w:rPr>
              <w:t>her</w:t>
            </w:r>
            <w:r w:rsidRPr="00157859">
              <w:rPr>
                <w:rFonts w:ascii="Times New Roman" w:eastAsia="Times New Roman" w:hAnsi="Times New Roman" w:cs="Times New Roman"/>
                <w:bCs/>
              </w:rPr>
              <w:t xml:space="preserve"> back and became "dead weight". When the </w:t>
            </w:r>
            <w:r w:rsidR="00E80525">
              <w:rPr>
                <w:rFonts w:ascii="Times New Roman" w:eastAsia="Times New Roman" w:hAnsi="Times New Roman" w:cs="Times New Roman"/>
                <w:bCs/>
              </w:rPr>
              <w:t>patient</w:t>
            </w:r>
            <w:r w:rsidRPr="00157859">
              <w:rPr>
                <w:rFonts w:ascii="Times New Roman" w:eastAsia="Times New Roman" w:hAnsi="Times New Roman" w:cs="Times New Roman"/>
                <w:bCs/>
              </w:rPr>
              <w:t xml:space="preserve"> went back, the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57859">
              <w:rPr>
                <w:rFonts w:ascii="Times New Roman" w:eastAsia="Times New Roman" w:hAnsi="Times New Roman" w:cs="Times New Roman"/>
                <w:bCs/>
              </w:rPr>
              <w:t>IW tried to get a good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57859">
              <w:rPr>
                <w:rFonts w:ascii="Times New Roman" w:eastAsia="Times New Roman" w:hAnsi="Times New Roman" w:cs="Times New Roman"/>
                <w:bCs/>
              </w:rPr>
              <w:t xml:space="preserve">standing position to hold her, but in doing so, felt a pull in her lower back from the </w:t>
            </w:r>
            <w:r w:rsidR="00E80525">
              <w:rPr>
                <w:rFonts w:ascii="Times New Roman" w:eastAsia="Times New Roman" w:hAnsi="Times New Roman" w:cs="Times New Roman"/>
                <w:bCs/>
              </w:rPr>
              <w:t>patient</w:t>
            </w:r>
            <w:r w:rsidRPr="00157859">
              <w:rPr>
                <w:rFonts w:ascii="Times New Roman" w:eastAsia="Times New Roman" w:hAnsi="Times New Roman" w:cs="Times New Roman"/>
                <w:bCs/>
              </w:rPr>
              <w:t xml:space="preserve"> moving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57859">
              <w:rPr>
                <w:rFonts w:ascii="Times New Roman" w:eastAsia="Times New Roman" w:hAnsi="Times New Roman" w:cs="Times New Roman"/>
                <w:bCs/>
              </w:rPr>
              <w:t>back.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57859">
              <w:rPr>
                <w:rFonts w:ascii="Times New Roman" w:eastAsia="Times New Roman" w:hAnsi="Times New Roman" w:cs="Times New Roman"/>
                <w:bCs/>
              </w:rPr>
              <w:t xml:space="preserve">The IW and CNA were still able to successfully transfer the </w:t>
            </w:r>
            <w:r w:rsidR="00E80525">
              <w:rPr>
                <w:rFonts w:ascii="Times New Roman" w:eastAsia="Times New Roman" w:hAnsi="Times New Roman" w:cs="Times New Roman"/>
                <w:bCs/>
              </w:rPr>
              <w:t>patient</w:t>
            </w:r>
            <w:r w:rsidRPr="00157859">
              <w:rPr>
                <w:rFonts w:ascii="Times New Roman" w:eastAsia="Times New Roman" w:hAnsi="Times New Roman" w:cs="Times New Roman"/>
                <w:bCs/>
              </w:rPr>
              <w:t xml:space="preserve"> into the bed.</w:t>
            </w:r>
          </w:p>
        </w:tc>
        <w:tc>
          <w:tcPr>
            <w:tcW w:w="1350" w:type="dxa"/>
          </w:tcPr>
          <w:p w14:paraId="1F25218E" w14:textId="77777777" w:rsidR="00007DEE" w:rsidRDefault="00007DEE" w:rsidP="00007DEE">
            <w:pPr>
              <w:rPr>
                <w:rFonts w:ascii="Times New Roman" w:eastAsia="Times New Roman" w:hAnsi="Times New Roman" w:cs="Times New Roman"/>
              </w:rPr>
            </w:pPr>
            <w:r w:rsidRPr="003E0419">
              <w:rPr>
                <w:rFonts w:ascii="Times New Roman" w:eastAsia="Times New Roman" w:hAnsi="Times New Roman" w:cs="Times New Roman"/>
              </w:rPr>
              <w:t>Cross Keys Village - The Brethren Home Community</w:t>
            </w:r>
          </w:p>
          <w:p w14:paraId="6E85119C" w14:textId="77777777" w:rsidR="00007DEE" w:rsidRDefault="00007DEE" w:rsidP="00007DEE">
            <w:pPr>
              <w:rPr>
                <w:rFonts w:ascii="Times New Roman" w:eastAsia="Times New Roman" w:hAnsi="Times New Roman" w:cs="Times New Roman"/>
              </w:rPr>
            </w:pPr>
          </w:p>
          <w:p w14:paraId="02018363" w14:textId="77777777" w:rsidR="00007DEE" w:rsidRDefault="00007DEE" w:rsidP="00007D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Per Diem Assignment </w:t>
            </w:r>
          </w:p>
          <w:p w14:paraId="0F1A2E3B" w14:textId="77777777" w:rsidR="00007DEE" w:rsidRDefault="00007DEE" w:rsidP="00007DEE">
            <w:pPr>
              <w:rPr>
                <w:rFonts w:ascii="Times New Roman" w:eastAsia="Times New Roman" w:hAnsi="Times New Roman" w:cs="Times New Roman"/>
              </w:rPr>
            </w:pPr>
          </w:p>
          <w:p w14:paraId="5FF6BF86" w14:textId="7A6C48ED" w:rsidR="00007DEE" w:rsidRPr="009D6428" w:rsidRDefault="00007DEE" w:rsidP="00007DE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Senior Living Community </w:t>
            </w:r>
          </w:p>
        </w:tc>
        <w:tc>
          <w:tcPr>
            <w:tcW w:w="1620" w:type="dxa"/>
          </w:tcPr>
          <w:p w14:paraId="181E6F58" w14:textId="230D8E71" w:rsidR="00007DEE" w:rsidRPr="009D6428" w:rsidRDefault="00007DEE" w:rsidP="00007DE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Lower Back, Bilateral</w:t>
            </w:r>
          </w:p>
        </w:tc>
        <w:tc>
          <w:tcPr>
            <w:tcW w:w="1710" w:type="dxa"/>
          </w:tcPr>
          <w:p w14:paraId="78006C86" w14:textId="45E145D0" w:rsidR="00007DEE" w:rsidRDefault="001D3D88" w:rsidP="00007DE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Incident Report completed on 8/26/25. IW sought initial treatment on 8/29/25. </w:t>
            </w:r>
            <w:r w:rsidR="008446F5">
              <w:rPr>
                <w:rFonts w:ascii="Times New Roman" w:eastAsia="Times New Roman" w:hAnsi="Times New Roman" w:cs="Times New Roman"/>
                <w:bCs/>
              </w:rPr>
              <w:t xml:space="preserve">IW could return to work on a modified basis on 9/1/25. IW had a </w:t>
            </w:r>
            <w:r w:rsidR="0066652A">
              <w:rPr>
                <w:rFonts w:ascii="Times New Roman" w:eastAsia="Times New Roman" w:hAnsi="Times New Roman" w:cs="Times New Roman"/>
                <w:bCs/>
              </w:rPr>
              <w:t>follow-up</w:t>
            </w:r>
            <w:r w:rsidR="008446F5">
              <w:rPr>
                <w:rFonts w:ascii="Times New Roman" w:eastAsia="Times New Roman" w:hAnsi="Times New Roman" w:cs="Times New Roman"/>
                <w:bCs/>
              </w:rPr>
              <w:t xml:space="preserve"> on 9/4/25 and was cleared to return to full duty, effective 9/5/25. IW had a </w:t>
            </w:r>
            <w:r w:rsidR="0066652A">
              <w:rPr>
                <w:rFonts w:ascii="Times New Roman" w:eastAsia="Times New Roman" w:hAnsi="Times New Roman" w:cs="Times New Roman"/>
                <w:bCs/>
              </w:rPr>
              <w:t>second</w:t>
            </w:r>
            <w:r w:rsidR="008446F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6652A">
              <w:rPr>
                <w:rFonts w:ascii="Times New Roman" w:eastAsia="Times New Roman" w:hAnsi="Times New Roman" w:cs="Times New Roman"/>
                <w:bCs/>
              </w:rPr>
              <w:t>follow-up</w:t>
            </w:r>
            <w:r w:rsidR="008446F5">
              <w:rPr>
                <w:rFonts w:ascii="Times New Roman" w:eastAsia="Times New Roman" w:hAnsi="Times New Roman" w:cs="Times New Roman"/>
                <w:bCs/>
              </w:rPr>
              <w:t xml:space="preserve"> on </w:t>
            </w:r>
            <w:r w:rsidR="00041341">
              <w:rPr>
                <w:rFonts w:ascii="Times New Roman" w:eastAsia="Times New Roman" w:hAnsi="Times New Roman" w:cs="Times New Roman"/>
                <w:bCs/>
              </w:rPr>
              <w:t>9/11/25 and</w:t>
            </w:r>
            <w:r w:rsidR="0066652A">
              <w:rPr>
                <w:rFonts w:ascii="Times New Roman" w:eastAsia="Times New Roman" w:hAnsi="Times New Roman" w:cs="Times New Roman"/>
                <w:bCs/>
              </w:rPr>
              <w:t xml:space="preserve"> was still cleared to return to work full duty, effective 9/11/25.</w:t>
            </w:r>
            <w:r w:rsidR="00B1426F">
              <w:rPr>
                <w:rFonts w:ascii="Times New Roman" w:eastAsia="Times New Roman" w:hAnsi="Times New Roman" w:cs="Times New Roman"/>
                <w:bCs/>
              </w:rPr>
              <w:t xml:space="preserve"> IW also received a referral to a specialist for 9/26/25</w:t>
            </w:r>
            <w:r w:rsidR="00423B94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7B66DDFB" w14:textId="77777777" w:rsidR="00423B94" w:rsidRDefault="00423B94" w:rsidP="00007DEE">
            <w:pPr>
              <w:rPr>
                <w:rFonts w:ascii="Times New Roman" w:eastAsia="Times New Roman" w:hAnsi="Times New Roman" w:cs="Times New Roman"/>
                <w:bCs/>
              </w:rPr>
            </w:pPr>
          </w:p>
          <w:p w14:paraId="62A23984" w14:textId="77CC7D8C" w:rsidR="00423B94" w:rsidRPr="009D6428" w:rsidRDefault="00423B94" w:rsidP="00007DE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Education was sent to the IW on </w:t>
            </w:r>
            <w:r w:rsidR="00041341">
              <w:rPr>
                <w:rFonts w:ascii="Times New Roman" w:eastAsia="Times New Roman" w:hAnsi="Times New Roman" w:cs="Times New Roman"/>
                <w:bCs/>
              </w:rPr>
              <w:t>8/27/25</w:t>
            </w:r>
            <w:r w:rsidR="004647D9">
              <w:rPr>
                <w:rFonts w:ascii="Times New Roman" w:eastAsia="Times New Roman" w:hAnsi="Times New Roman" w:cs="Times New Roman"/>
                <w:bCs/>
              </w:rPr>
              <w:t>,</w:t>
            </w:r>
            <w:r w:rsidR="00041341">
              <w:rPr>
                <w:rFonts w:ascii="Times New Roman" w:eastAsia="Times New Roman" w:hAnsi="Times New Roman" w:cs="Times New Roman"/>
                <w:bCs/>
              </w:rPr>
              <w:t xml:space="preserve"> but</w:t>
            </w:r>
            <w:r w:rsidR="004647D9">
              <w:rPr>
                <w:rFonts w:ascii="Times New Roman" w:eastAsia="Times New Roman" w:hAnsi="Times New Roman" w:cs="Times New Roman"/>
                <w:bCs/>
              </w:rPr>
              <w:t xml:space="preserve"> it</w:t>
            </w:r>
            <w:r w:rsidR="004E658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041341">
              <w:rPr>
                <w:rFonts w:ascii="Times New Roman" w:eastAsia="Times New Roman" w:hAnsi="Times New Roman" w:cs="Times New Roman"/>
                <w:bCs/>
              </w:rPr>
              <w:t>h</w:t>
            </w:r>
            <w:r w:rsidR="004E6589">
              <w:rPr>
                <w:rFonts w:ascii="Times New Roman" w:eastAsia="Times New Roman" w:hAnsi="Times New Roman" w:cs="Times New Roman"/>
                <w:bCs/>
              </w:rPr>
              <w:t>as not yet been completed. HR followed up on 9/17/25.</w:t>
            </w:r>
          </w:p>
        </w:tc>
        <w:tc>
          <w:tcPr>
            <w:tcW w:w="1890" w:type="dxa"/>
          </w:tcPr>
          <w:p w14:paraId="3836ACB5" w14:textId="77777777" w:rsidR="00007DEE" w:rsidRDefault="005802BA" w:rsidP="00007DE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Ensure the caregiver completes education.  Seek assistance from the Recruiter/Scheduler to ensure completion of the education.</w:t>
            </w:r>
          </w:p>
          <w:p w14:paraId="380FE1DA" w14:textId="77777777" w:rsidR="005802BA" w:rsidRDefault="005802BA" w:rsidP="00007DEE">
            <w:pPr>
              <w:rPr>
                <w:rFonts w:ascii="Times New Roman" w:eastAsia="Times New Roman" w:hAnsi="Times New Roman" w:cs="Times New Roman"/>
                <w:bCs/>
              </w:rPr>
            </w:pPr>
          </w:p>
          <w:p w14:paraId="04855FCA" w14:textId="7FE6A7E7" w:rsidR="005802BA" w:rsidRPr="009D6428" w:rsidRDefault="005802BA" w:rsidP="00007DE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Follow up with Key Risk for information on the specialist referral.</w:t>
            </w:r>
          </w:p>
        </w:tc>
        <w:tc>
          <w:tcPr>
            <w:tcW w:w="1260" w:type="dxa"/>
          </w:tcPr>
          <w:p w14:paraId="0BB86BE7" w14:textId="2616D6EB" w:rsidR="00007DEE" w:rsidRPr="009D6428" w:rsidRDefault="0095656F" w:rsidP="00007DE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This claim is ongoing. The last communication with Key Risk was on 9/10/25 regarding IW being able to return to full duty.</w:t>
            </w:r>
          </w:p>
        </w:tc>
      </w:tr>
      <w:tr w:rsidR="00931C13" w:rsidRPr="001653B0" w14:paraId="0878AB63" w14:textId="77777777" w:rsidTr="00533539">
        <w:tc>
          <w:tcPr>
            <w:tcW w:w="900" w:type="dxa"/>
          </w:tcPr>
          <w:p w14:paraId="563298EE" w14:textId="79A77950" w:rsidR="00931C13" w:rsidRDefault="00931C13" w:rsidP="00007D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8/27/25</w:t>
            </w:r>
          </w:p>
        </w:tc>
        <w:tc>
          <w:tcPr>
            <w:tcW w:w="2520" w:type="dxa"/>
          </w:tcPr>
          <w:p w14:paraId="1D106170" w14:textId="77777777" w:rsidR="00AB2F3B" w:rsidRPr="00AB2F3B" w:rsidRDefault="00AB2F3B" w:rsidP="00AB2F3B">
            <w:pPr>
              <w:rPr>
                <w:rFonts w:ascii="Times New Roman" w:eastAsia="Times New Roman" w:hAnsi="Times New Roman" w:cs="Times New Roman"/>
              </w:rPr>
            </w:pPr>
            <w:r w:rsidRPr="00AB2F3B">
              <w:rPr>
                <w:rFonts w:ascii="Times New Roman" w:eastAsia="Times New Roman" w:hAnsi="Times New Roman" w:cs="Times New Roman"/>
              </w:rPr>
              <w:t xml:space="preserve">IW and another CNA were attempting to adjust a patient in bed. Before the attempted adjustment, </w:t>
            </w:r>
          </w:p>
          <w:p w14:paraId="491FC368" w14:textId="17056531" w:rsidR="00AB2F3B" w:rsidRPr="00AB2F3B" w:rsidRDefault="00AB2F3B" w:rsidP="00AB2F3B">
            <w:pPr>
              <w:rPr>
                <w:rFonts w:ascii="Times New Roman" w:eastAsia="Times New Roman" w:hAnsi="Times New Roman" w:cs="Times New Roman"/>
              </w:rPr>
            </w:pPr>
            <w:r w:rsidRPr="00AB2F3B">
              <w:rPr>
                <w:rFonts w:ascii="Times New Roman" w:eastAsia="Times New Roman" w:hAnsi="Times New Roman" w:cs="Times New Roman"/>
              </w:rPr>
              <w:t>the patient was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B2F3B">
              <w:rPr>
                <w:rFonts w:ascii="Times New Roman" w:eastAsia="Times New Roman" w:hAnsi="Times New Roman" w:cs="Times New Roman"/>
              </w:rPr>
              <w:t xml:space="preserve">combative, trying to hit </w:t>
            </w:r>
            <w:r w:rsidRPr="00AB2F3B">
              <w:rPr>
                <w:rFonts w:ascii="Times New Roman" w:eastAsia="Times New Roman" w:hAnsi="Times New Roman" w:cs="Times New Roman"/>
              </w:rPr>
              <w:lastRenderedPageBreak/>
              <w:t xml:space="preserve">and scratch, but the IW was not struck by the patient. IW was standing on the left side of the patient/bed, and the CNA was standing on the right side of the patient/bed. On the count of three, IW and CNA pulled on the patient’s disposable bed </w:t>
            </w:r>
          </w:p>
          <w:p w14:paraId="62984C50" w14:textId="77777777" w:rsidR="00AB2F3B" w:rsidRPr="00AB2F3B" w:rsidRDefault="00AB2F3B" w:rsidP="00AB2F3B">
            <w:pPr>
              <w:rPr>
                <w:rFonts w:ascii="Times New Roman" w:eastAsia="Times New Roman" w:hAnsi="Times New Roman" w:cs="Times New Roman"/>
              </w:rPr>
            </w:pPr>
            <w:r w:rsidRPr="00AB2F3B">
              <w:rPr>
                <w:rFonts w:ascii="Times New Roman" w:eastAsia="Times New Roman" w:hAnsi="Times New Roman" w:cs="Times New Roman"/>
              </w:rPr>
              <w:t xml:space="preserve">wetting pad, attempting to move up higher in the bed. Once the IW began to pull, she pulled or </w:t>
            </w:r>
          </w:p>
          <w:p w14:paraId="6E21C810" w14:textId="46E0BFB0" w:rsidR="00931C13" w:rsidRDefault="00AB2F3B" w:rsidP="00AB2F3B">
            <w:pPr>
              <w:rPr>
                <w:rFonts w:ascii="Times New Roman" w:eastAsia="Times New Roman" w:hAnsi="Times New Roman" w:cs="Times New Roman"/>
              </w:rPr>
            </w:pPr>
            <w:r w:rsidRPr="00AB2F3B">
              <w:rPr>
                <w:rFonts w:ascii="Times New Roman" w:eastAsia="Times New Roman" w:hAnsi="Times New Roman" w:cs="Times New Roman"/>
              </w:rPr>
              <w:t>twisted her back, and it immediately started burning. IW fell to her hands and knees</w:t>
            </w:r>
            <w:r w:rsidR="00E80525">
              <w:rPr>
                <w:rFonts w:ascii="Times New Roman" w:eastAsia="Times New Roman" w:hAnsi="Times New Roman" w:cs="Times New Roman"/>
              </w:rPr>
              <w:t>,</w:t>
            </w:r>
            <w:r w:rsidRPr="00AB2F3B">
              <w:rPr>
                <w:rFonts w:ascii="Times New Roman" w:eastAsia="Times New Roman" w:hAnsi="Times New Roman" w:cs="Times New Roman"/>
              </w:rPr>
              <w:t xml:space="preserve"> and her legs became numb. She stayed on the floor in that position until the paramedics arrived, and she was transferred by ambulance to the Hospital. </w:t>
            </w:r>
          </w:p>
        </w:tc>
        <w:tc>
          <w:tcPr>
            <w:tcW w:w="1350" w:type="dxa"/>
          </w:tcPr>
          <w:p w14:paraId="7FD38A61" w14:textId="77777777" w:rsidR="00931C13" w:rsidRDefault="00AB2F3B" w:rsidP="00007D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Westmoreland Manor</w:t>
            </w:r>
          </w:p>
          <w:p w14:paraId="0C53A9DF" w14:textId="77777777" w:rsidR="00AB2F3B" w:rsidRDefault="00AB2F3B" w:rsidP="00007DEE">
            <w:pPr>
              <w:rPr>
                <w:rFonts w:ascii="Times New Roman" w:eastAsia="Times New Roman" w:hAnsi="Times New Roman" w:cs="Times New Roman"/>
              </w:rPr>
            </w:pPr>
          </w:p>
          <w:p w14:paraId="5E347222" w14:textId="77777777" w:rsidR="00AB2F3B" w:rsidRDefault="00AB2F3B" w:rsidP="00007D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Contract Assignment</w:t>
            </w:r>
          </w:p>
          <w:p w14:paraId="5A15BBDD" w14:textId="77777777" w:rsidR="00AB2F3B" w:rsidRDefault="00AB2F3B" w:rsidP="00007DEE">
            <w:pPr>
              <w:rPr>
                <w:rFonts w:ascii="Times New Roman" w:eastAsia="Times New Roman" w:hAnsi="Times New Roman" w:cs="Times New Roman"/>
              </w:rPr>
            </w:pPr>
          </w:p>
          <w:p w14:paraId="2104F358" w14:textId="131EB81F" w:rsidR="00AB2F3B" w:rsidRDefault="00AB2F3B" w:rsidP="00007D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Nursing Home</w:t>
            </w:r>
          </w:p>
        </w:tc>
        <w:tc>
          <w:tcPr>
            <w:tcW w:w="1620" w:type="dxa"/>
          </w:tcPr>
          <w:p w14:paraId="55F82F3D" w14:textId="6ED44C5A" w:rsidR="00931C13" w:rsidRDefault="00AB2F3B" w:rsidP="00007D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Lower Back</w:t>
            </w:r>
            <w:r w:rsidR="00D463F6">
              <w:rPr>
                <w:rFonts w:ascii="Times New Roman" w:eastAsia="Times New Roman" w:hAnsi="Times New Roman" w:cs="Times New Roman"/>
              </w:rPr>
              <w:t>, Back of Legs, and into Heels</w:t>
            </w:r>
          </w:p>
        </w:tc>
        <w:tc>
          <w:tcPr>
            <w:tcW w:w="1710" w:type="dxa"/>
          </w:tcPr>
          <w:p w14:paraId="44FB68F6" w14:textId="77777777" w:rsidR="00931C13" w:rsidRDefault="00D463F6" w:rsidP="00007D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IW was taken by ambulance to Westmoreland Hospital</w:t>
            </w:r>
            <w:r w:rsidR="002442A7">
              <w:rPr>
                <w:rFonts w:ascii="Times New Roman" w:eastAsia="Times New Roman" w:hAnsi="Times New Roman" w:cs="Times New Roman"/>
              </w:rPr>
              <w:t xml:space="preserve"> on 8/27/25.</w:t>
            </w:r>
          </w:p>
          <w:p w14:paraId="3A91E4E4" w14:textId="77777777" w:rsidR="00F94943" w:rsidRDefault="00F94943" w:rsidP="00007DEE">
            <w:pPr>
              <w:rPr>
                <w:rFonts w:ascii="Times New Roman" w:eastAsia="Times New Roman" w:hAnsi="Times New Roman" w:cs="Times New Roman"/>
              </w:rPr>
            </w:pPr>
          </w:p>
          <w:p w14:paraId="19C6BD46" w14:textId="77777777" w:rsidR="00F94943" w:rsidRDefault="00F94943" w:rsidP="00007D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IW had a f</w:t>
            </w:r>
            <w:r w:rsidR="00CC22D5">
              <w:rPr>
                <w:rFonts w:ascii="Times New Roman" w:eastAsia="Times New Roman" w:hAnsi="Times New Roman" w:cs="Times New Roman"/>
              </w:rPr>
              <w:t>ollow-up on 8/28/25 and could not return to work. IW had a second follow-up on 9/2/25</w:t>
            </w:r>
            <w:r w:rsidR="00226444">
              <w:rPr>
                <w:rFonts w:ascii="Times New Roman" w:eastAsia="Times New Roman" w:hAnsi="Times New Roman" w:cs="Times New Roman"/>
              </w:rPr>
              <w:t xml:space="preserve"> and could return to work on a modified basis, effective 9/3/25. IW had a third follow-up on 9/8/25 and could return to full duty, effective 9/8/25.</w:t>
            </w:r>
          </w:p>
          <w:p w14:paraId="61C4979C" w14:textId="77777777" w:rsidR="00C76600" w:rsidRDefault="00C76600" w:rsidP="00007DEE">
            <w:pPr>
              <w:rPr>
                <w:rFonts w:ascii="Times New Roman" w:eastAsia="Times New Roman" w:hAnsi="Times New Roman" w:cs="Times New Roman"/>
              </w:rPr>
            </w:pPr>
          </w:p>
          <w:p w14:paraId="2D3920CF" w14:textId="754F31A5" w:rsidR="00C76600" w:rsidRDefault="00C76600" w:rsidP="00007D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Education was sent to the IW on </w:t>
            </w:r>
            <w:r w:rsidR="00041341">
              <w:rPr>
                <w:rFonts w:ascii="Times New Roman" w:eastAsia="Times New Roman" w:hAnsi="Times New Roman" w:cs="Times New Roman"/>
              </w:rPr>
              <w:t>9/17/25, but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647D9">
              <w:rPr>
                <w:rFonts w:ascii="Times New Roman" w:eastAsia="Times New Roman" w:hAnsi="Times New Roman" w:cs="Times New Roman"/>
              </w:rPr>
              <w:t xml:space="preserve">it </w:t>
            </w:r>
            <w:r>
              <w:rPr>
                <w:rFonts w:ascii="Times New Roman" w:eastAsia="Times New Roman" w:hAnsi="Times New Roman" w:cs="Times New Roman"/>
              </w:rPr>
              <w:t>has not yet been completed.</w:t>
            </w:r>
          </w:p>
        </w:tc>
        <w:tc>
          <w:tcPr>
            <w:tcW w:w="1890" w:type="dxa"/>
          </w:tcPr>
          <w:p w14:paraId="13BE0585" w14:textId="77777777" w:rsidR="00514F22" w:rsidRDefault="00514F22" w:rsidP="00514F22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Ensure the caregiver completes education.  Seek assistance from the </w:t>
            </w: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Recruiter/Scheduler to ensure completion of the education.</w:t>
            </w:r>
          </w:p>
          <w:p w14:paraId="03AC8363" w14:textId="77777777" w:rsidR="00931C13" w:rsidRPr="00F36B63" w:rsidRDefault="00931C13" w:rsidP="00007D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14:paraId="0C392CCF" w14:textId="15C85574" w:rsidR="00931C13" w:rsidRPr="00F36B63" w:rsidRDefault="00607172" w:rsidP="00007D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This claim is ongoing. The last communication with Key Risk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was on 9/12/25.</w:t>
            </w:r>
          </w:p>
        </w:tc>
      </w:tr>
      <w:tr w:rsidR="00007DEE" w:rsidRPr="001653B0" w14:paraId="7C3CE851" w14:textId="77777777" w:rsidTr="00533539">
        <w:tc>
          <w:tcPr>
            <w:tcW w:w="900" w:type="dxa"/>
          </w:tcPr>
          <w:p w14:paraId="48EB3F0B" w14:textId="3FC43C54" w:rsidR="00007DEE" w:rsidRPr="009E4AFF" w:rsidRDefault="00007DEE" w:rsidP="00007D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8/29/25</w:t>
            </w:r>
          </w:p>
        </w:tc>
        <w:tc>
          <w:tcPr>
            <w:tcW w:w="2520" w:type="dxa"/>
          </w:tcPr>
          <w:p w14:paraId="7BB0F38B" w14:textId="54F8EE41" w:rsidR="00007DEE" w:rsidRDefault="00007DEE" w:rsidP="00007D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 w:rsidRPr="00D44B9A">
              <w:rPr>
                <w:rFonts w:ascii="Times New Roman" w:eastAsia="Times New Roman" w:hAnsi="Times New Roman" w:cs="Times New Roman"/>
              </w:rPr>
              <w:t xml:space="preserve">W stated that there was </w:t>
            </w:r>
            <w:r w:rsidR="00041341" w:rsidRPr="00D44B9A">
              <w:rPr>
                <w:rFonts w:ascii="Times New Roman" w:eastAsia="Times New Roman" w:hAnsi="Times New Roman" w:cs="Times New Roman"/>
              </w:rPr>
              <w:t>no</w:t>
            </w:r>
            <w:r w:rsidR="000848A1">
              <w:rPr>
                <w:rFonts w:ascii="Times New Roman" w:eastAsia="Times New Roman" w:hAnsi="Times New Roman" w:cs="Times New Roman"/>
              </w:rPr>
              <w:t xml:space="preserve"> </w:t>
            </w:r>
            <w:r w:rsidRPr="00D44B9A">
              <w:rPr>
                <w:rFonts w:ascii="Times New Roman" w:eastAsia="Times New Roman" w:hAnsi="Times New Roman" w:cs="Times New Roman"/>
              </w:rPr>
              <w:t xml:space="preserve">specific incident. IW stated that the injury (back pain) was caused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 w:rsidRPr="00D44B9A">
              <w:rPr>
                <w:rFonts w:ascii="Times New Roman" w:eastAsia="Times New Roman" w:hAnsi="Times New Roman" w:cs="Times New Roman"/>
              </w:rPr>
              <w:t xml:space="preserve"> performing</w:t>
            </w:r>
            <w:r>
              <w:rPr>
                <w:rFonts w:ascii="Times New Roman" w:eastAsia="Times New Roman" w:hAnsi="Times New Roman" w:cs="Times New Roman"/>
              </w:rPr>
              <w:t xml:space="preserve"> or </w:t>
            </w:r>
            <w:r w:rsidRPr="00D44B9A">
              <w:rPr>
                <w:rFonts w:ascii="Times New Roman" w:eastAsia="Times New Roman" w:hAnsi="Times New Roman" w:cs="Times New Roman"/>
              </w:rPr>
              <w:t>attempti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 w:rsidRPr="00D44B9A">
              <w:rPr>
                <w:rFonts w:ascii="Times New Roman" w:eastAsia="Times New Roman" w:hAnsi="Times New Roman" w:cs="Times New Roman"/>
              </w:rPr>
              <w:t>g multiple patient transfers. IW stated that all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44B9A">
              <w:rPr>
                <w:rFonts w:ascii="Times New Roman" w:eastAsia="Times New Roman" w:hAnsi="Times New Roman" w:cs="Times New Roman"/>
              </w:rPr>
              <w:t>3 patients were on the 'tougher' side, meaning they were bigger/heavier.</w:t>
            </w:r>
          </w:p>
          <w:p w14:paraId="091D20EA" w14:textId="77777777" w:rsidR="00007DEE" w:rsidRDefault="00007DEE" w:rsidP="00007DEE">
            <w:pPr>
              <w:rPr>
                <w:rFonts w:ascii="Times New Roman" w:eastAsia="Times New Roman" w:hAnsi="Times New Roman" w:cs="Times New Roman"/>
              </w:rPr>
            </w:pPr>
          </w:p>
          <w:p w14:paraId="1A316BBC" w14:textId="2FF6BCB2" w:rsidR="00007DEE" w:rsidRPr="00D44B9A" w:rsidRDefault="00007DEE" w:rsidP="00007DEE">
            <w:pPr>
              <w:rPr>
                <w:rFonts w:ascii="Times New Roman" w:eastAsia="Times New Roman" w:hAnsi="Times New Roman" w:cs="Times New Roman"/>
              </w:rPr>
            </w:pPr>
            <w:r w:rsidRPr="00D44B9A">
              <w:rPr>
                <w:rFonts w:ascii="Times New Roman" w:eastAsia="Times New Roman" w:hAnsi="Times New Roman" w:cs="Times New Roman"/>
              </w:rPr>
              <w:t>PT1: IW used a sit-to-stand lift to transfer the patient from a chair to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44B9A">
              <w:rPr>
                <w:rFonts w:ascii="Times New Roman" w:eastAsia="Times New Roman" w:hAnsi="Times New Roman" w:cs="Times New Roman"/>
              </w:rPr>
              <w:t xml:space="preserve">bed for an enema. IW performed 75% of this </w:t>
            </w:r>
            <w:r>
              <w:rPr>
                <w:rFonts w:ascii="Times New Roman" w:eastAsia="Times New Roman" w:hAnsi="Times New Roman" w:cs="Times New Roman"/>
              </w:rPr>
              <w:t>transfer alone</w:t>
            </w:r>
            <w:r w:rsidRPr="00D44B9A">
              <w:rPr>
                <w:rFonts w:ascii="Times New Roman" w:eastAsia="Times New Roman" w:hAnsi="Times New Roman" w:cs="Times New Roman"/>
              </w:rPr>
              <w:t xml:space="preserve"> with the help of an aide towards</w:t>
            </w:r>
          </w:p>
          <w:p w14:paraId="635482D8" w14:textId="215271FD" w:rsidR="00007DEE" w:rsidRDefault="00007DEE" w:rsidP="00007DEE">
            <w:pPr>
              <w:rPr>
                <w:rFonts w:ascii="Times New Roman" w:eastAsia="Times New Roman" w:hAnsi="Times New Roman" w:cs="Times New Roman"/>
              </w:rPr>
            </w:pPr>
            <w:r w:rsidRPr="00D44B9A">
              <w:rPr>
                <w:rFonts w:ascii="Times New Roman" w:eastAsia="Times New Roman" w:hAnsi="Times New Roman" w:cs="Times New Roman"/>
              </w:rPr>
              <w:t xml:space="preserve">the end of the lift. This patient was noted to be able to bear some of their own </w:t>
            </w:r>
            <w:r w:rsidR="00954823" w:rsidRPr="00D44B9A">
              <w:rPr>
                <w:rFonts w:ascii="Times New Roman" w:eastAsia="Times New Roman" w:hAnsi="Times New Roman" w:cs="Times New Roman"/>
              </w:rPr>
              <w:t>weight but</w:t>
            </w:r>
            <w:r w:rsidRPr="00D44B9A">
              <w:rPr>
                <w:rFonts w:ascii="Times New Roman" w:eastAsia="Times New Roman" w:hAnsi="Times New Roman" w:cs="Times New Roman"/>
              </w:rPr>
              <w:t xml:space="preserve"> was struggling to do so during this lift. IW had help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44B9A">
              <w:rPr>
                <w:rFonts w:ascii="Times New Roman" w:eastAsia="Times New Roman" w:hAnsi="Times New Roman" w:cs="Times New Roman"/>
              </w:rPr>
              <w:lastRenderedPageBreak/>
              <w:t>from 2 nurses to complete the lift.</w:t>
            </w:r>
          </w:p>
          <w:p w14:paraId="13408ECF" w14:textId="77777777" w:rsidR="00007DEE" w:rsidRDefault="00007DEE" w:rsidP="00007DEE">
            <w:pPr>
              <w:rPr>
                <w:rFonts w:ascii="Times New Roman" w:eastAsia="Times New Roman" w:hAnsi="Times New Roman" w:cs="Times New Roman"/>
              </w:rPr>
            </w:pPr>
          </w:p>
          <w:p w14:paraId="635F1A7C" w14:textId="7CD1ED49" w:rsidR="00007DEE" w:rsidRDefault="00007DEE" w:rsidP="00007DEE">
            <w:pPr>
              <w:rPr>
                <w:rFonts w:ascii="Times New Roman" w:eastAsia="Times New Roman" w:hAnsi="Times New Roman" w:cs="Times New Roman"/>
              </w:rPr>
            </w:pPr>
            <w:r w:rsidRPr="00AA7A3B">
              <w:rPr>
                <w:rFonts w:ascii="Times New Roman" w:eastAsia="Times New Roman" w:hAnsi="Times New Roman" w:cs="Times New Roman"/>
              </w:rPr>
              <w:t xml:space="preserve">PT2: IW used a </w:t>
            </w:r>
            <w:r>
              <w:rPr>
                <w:rFonts w:ascii="Times New Roman" w:eastAsia="Times New Roman" w:hAnsi="Times New Roman" w:cs="Times New Roman"/>
              </w:rPr>
              <w:t>Hoyer</w:t>
            </w:r>
            <w:r w:rsidRPr="00AA7A3B">
              <w:rPr>
                <w:rFonts w:ascii="Times New Roman" w:eastAsia="Times New Roman" w:hAnsi="Times New Roman" w:cs="Times New Roman"/>
              </w:rPr>
              <w:t xml:space="preserve"> lift to transfer the patient from a bed to 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 w:rsidRPr="00AA7A3B">
              <w:rPr>
                <w:rFonts w:ascii="Times New Roman" w:eastAsia="Times New Roman" w:hAnsi="Times New Roman" w:cs="Times New Roman"/>
              </w:rPr>
              <w:t xml:space="preserve">wheelchair. IW had help from another aide, as this patient was noted to be a 2x assist. </w:t>
            </w:r>
          </w:p>
          <w:p w14:paraId="4F8ED83B" w14:textId="77777777" w:rsidR="00007DEE" w:rsidRDefault="00007DEE" w:rsidP="00007DEE">
            <w:pPr>
              <w:rPr>
                <w:rFonts w:ascii="Times New Roman" w:eastAsia="Times New Roman" w:hAnsi="Times New Roman" w:cs="Times New Roman"/>
              </w:rPr>
            </w:pPr>
          </w:p>
          <w:p w14:paraId="623F145C" w14:textId="45B0948A" w:rsidR="00007DEE" w:rsidRDefault="00007DEE" w:rsidP="00007DEE">
            <w:pPr>
              <w:rPr>
                <w:rFonts w:ascii="Times New Roman" w:eastAsia="Times New Roman" w:hAnsi="Times New Roman" w:cs="Times New Roman"/>
              </w:rPr>
            </w:pPr>
            <w:r w:rsidRPr="00AA7A3B">
              <w:rPr>
                <w:rFonts w:ascii="Times New Roman" w:eastAsia="Times New Roman" w:hAnsi="Times New Roman" w:cs="Times New Roman"/>
              </w:rPr>
              <w:t>PT3: IW attempted to transfer a patient from the bed to a shower chair, using a sit-to-stand lift. Before starting the actual transfer, IW and an aide were on either side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A7A3B">
              <w:rPr>
                <w:rFonts w:ascii="Times New Roman" w:eastAsia="Times New Roman" w:hAnsi="Times New Roman" w:cs="Times New Roman"/>
              </w:rPr>
              <w:t xml:space="preserve">of the patient, each holding an arm, to help pull the patient up, as </w:t>
            </w:r>
            <w:r w:rsidR="00954823">
              <w:rPr>
                <w:rFonts w:ascii="Times New Roman" w:eastAsia="Times New Roman" w:hAnsi="Times New Roman" w:cs="Times New Roman"/>
              </w:rPr>
              <w:t>the patient was</w:t>
            </w:r>
            <w:r w:rsidRPr="00AA7A3B">
              <w:rPr>
                <w:rFonts w:ascii="Times New Roman" w:eastAsia="Times New Roman" w:hAnsi="Times New Roman" w:cs="Times New Roman"/>
              </w:rPr>
              <w:t xml:space="preserve"> sliding down on the bed. IW and the aide could not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A7A3B">
              <w:rPr>
                <w:rFonts w:ascii="Times New Roman" w:eastAsia="Times New Roman" w:hAnsi="Times New Roman" w:cs="Times New Roman"/>
              </w:rPr>
              <w:t xml:space="preserve">successfully complete this transfer, as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 w:rsidRPr="00AA7A3B">
              <w:rPr>
                <w:rFonts w:ascii="Times New Roman" w:eastAsia="Times New Roman" w:hAnsi="Times New Roman" w:cs="Times New Roman"/>
              </w:rPr>
              <w:t>he patient was 'too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A7A3B">
              <w:rPr>
                <w:rFonts w:ascii="Times New Roman" w:eastAsia="Times New Roman" w:hAnsi="Times New Roman" w:cs="Times New Roman"/>
              </w:rPr>
              <w:t>heavy'. IW opted to bathe/wipe down the patient in bed since they could not successfully transfer the patient to the shower. IW stated that this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A7A3B">
              <w:rPr>
                <w:rFonts w:ascii="Times New Roman" w:eastAsia="Times New Roman" w:hAnsi="Times New Roman" w:cs="Times New Roman"/>
              </w:rPr>
              <w:t xml:space="preserve">patient should be a </w:t>
            </w:r>
            <w:r>
              <w:rPr>
                <w:rFonts w:ascii="Times New Roman" w:eastAsia="Times New Roman" w:hAnsi="Times New Roman" w:cs="Times New Roman"/>
              </w:rPr>
              <w:t>Hoyer</w:t>
            </w:r>
            <w:r w:rsidRPr="00AA7A3B">
              <w:rPr>
                <w:rFonts w:ascii="Times New Roman" w:eastAsia="Times New Roman" w:hAnsi="Times New Roman" w:cs="Times New Roman"/>
              </w:rPr>
              <w:t xml:space="preserve"> lift transfer, but was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A7A3B">
              <w:rPr>
                <w:rFonts w:ascii="Times New Roman" w:eastAsia="Times New Roman" w:hAnsi="Times New Roman" w:cs="Times New Roman"/>
              </w:rPr>
              <w:t xml:space="preserve">noted </w:t>
            </w:r>
            <w:r w:rsidR="005548C5">
              <w:rPr>
                <w:rFonts w:ascii="Times New Roman" w:eastAsia="Times New Roman" w:hAnsi="Times New Roman" w:cs="Times New Roman"/>
              </w:rPr>
              <w:t xml:space="preserve">in their chart </w:t>
            </w:r>
            <w:r w:rsidRPr="00AA7A3B">
              <w:rPr>
                <w:rFonts w:ascii="Times New Roman" w:eastAsia="Times New Roman" w:hAnsi="Times New Roman" w:cs="Times New Roman"/>
              </w:rPr>
              <w:t>to be a sit-to-stand.</w:t>
            </w:r>
          </w:p>
          <w:p w14:paraId="03DE6F0D" w14:textId="40B32A83" w:rsidR="00007DEE" w:rsidRPr="006A404C" w:rsidRDefault="00007DEE" w:rsidP="00007D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14:paraId="08C1920F" w14:textId="3CD91880" w:rsidR="00007DEE" w:rsidRDefault="00007DEE" w:rsidP="00007D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Westmoreland Manor</w:t>
            </w:r>
          </w:p>
          <w:p w14:paraId="5D220F59" w14:textId="77777777" w:rsidR="00007DEE" w:rsidRDefault="00007DEE" w:rsidP="00007DEE">
            <w:pPr>
              <w:rPr>
                <w:rFonts w:ascii="Times New Roman" w:eastAsia="Times New Roman" w:hAnsi="Times New Roman" w:cs="Times New Roman"/>
              </w:rPr>
            </w:pPr>
          </w:p>
          <w:p w14:paraId="59BB16C8" w14:textId="509BAEDB" w:rsidR="00007DEE" w:rsidRDefault="00007DEE" w:rsidP="00007D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Contract Assignment </w:t>
            </w:r>
          </w:p>
          <w:p w14:paraId="55E1DCEE" w14:textId="77777777" w:rsidR="00007DEE" w:rsidRDefault="00007DEE" w:rsidP="00007DEE">
            <w:pPr>
              <w:rPr>
                <w:rFonts w:ascii="Times New Roman" w:eastAsia="Times New Roman" w:hAnsi="Times New Roman" w:cs="Times New Roman"/>
              </w:rPr>
            </w:pPr>
          </w:p>
          <w:p w14:paraId="07570856" w14:textId="79AEB67C" w:rsidR="00007DEE" w:rsidRPr="0064539D" w:rsidRDefault="00007DEE" w:rsidP="00007D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Nursing Home </w:t>
            </w:r>
          </w:p>
        </w:tc>
        <w:tc>
          <w:tcPr>
            <w:tcW w:w="1620" w:type="dxa"/>
          </w:tcPr>
          <w:p w14:paraId="30E79114" w14:textId="2FA534F9" w:rsidR="00007DEE" w:rsidRPr="009675EB" w:rsidRDefault="00007DEE" w:rsidP="00007D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Lower Back, Bilateral</w:t>
            </w:r>
          </w:p>
        </w:tc>
        <w:tc>
          <w:tcPr>
            <w:tcW w:w="1710" w:type="dxa"/>
          </w:tcPr>
          <w:p w14:paraId="1AE2563B" w14:textId="7E6833AD" w:rsidR="00007DEE" w:rsidRDefault="00007DEE" w:rsidP="00007D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Incident Report completed on 9/2/2025. IW sought initial treatment on 9/4/2025. IW could return to work on a modified duty on 9/8/2025. IW was set to follow up with a </w:t>
            </w:r>
            <w:r w:rsidR="00041341">
              <w:rPr>
                <w:rFonts w:ascii="Times New Roman" w:eastAsia="Times New Roman" w:hAnsi="Times New Roman" w:cs="Times New Roman"/>
              </w:rPr>
              <w:t>specialist but</w:t>
            </w:r>
            <w:r>
              <w:rPr>
                <w:rFonts w:ascii="Times New Roman" w:eastAsia="Times New Roman" w:hAnsi="Times New Roman" w:cs="Times New Roman"/>
              </w:rPr>
              <w:t xml:space="preserve"> has not yet completed that.</w:t>
            </w:r>
          </w:p>
          <w:p w14:paraId="041CBF89" w14:textId="77777777" w:rsidR="00007DEE" w:rsidRDefault="00007DEE" w:rsidP="00007DEE">
            <w:pPr>
              <w:rPr>
                <w:rFonts w:ascii="Times New Roman" w:eastAsia="Times New Roman" w:hAnsi="Times New Roman" w:cs="Times New Roman"/>
              </w:rPr>
            </w:pPr>
          </w:p>
          <w:p w14:paraId="42B869BA" w14:textId="77777777" w:rsidR="00007DEE" w:rsidRDefault="00007DEE" w:rsidP="00007DEE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3B5A0FD8" w14:textId="7B2CF546" w:rsidR="00007DEE" w:rsidRDefault="00007DEE" w:rsidP="00007DEE">
            <w:pPr>
              <w:rPr>
                <w:rFonts w:ascii="Times New Roman" w:eastAsia="Times New Roman" w:hAnsi="Times New Roman" w:cs="Times New Roman"/>
                <w:strike/>
              </w:rPr>
            </w:pPr>
            <w:r w:rsidRPr="00E00551">
              <w:rPr>
                <w:rFonts w:ascii="Times New Roman" w:eastAsia="Times New Roman" w:hAnsi="Times New Roman" w:cs="Times New Roman"/>
              </w:rPr>
              <w:t xml:space="preserve">Education was sent to the IW on 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E00551">
              <w:rPr>
                <w:rFonts w:ascii="Times New Roman" w:eastAsia="Times New Roman" w:hAnsi="Times New Roman" w:cs="Times New Roman"/>
              </w:rPr>
              <w:t>/2/25</w:t>
            </w:r>
            <w:r>
              <w:rPr>
                <w:rFonts w:ascii="Times New Roman" w:eastAsia="Times New Roman" w:hAnsi="Times New Roman" w:cs="Times New Roman"/>
              </w:rPr>
              <w:t xml:space="preserve"> and was</w:t>
            </w:r>
            <w:r w:rsidRPr="00E00551">
              <w:rPr>
                <w:rFonts w:ascii="Times New Roman" w:eastAsia="Times New Roman" w:hAnsi="Times New Roman" w:cs="Times New Roman"/>
              </w:rPr>
              <w:t xml:space="preserve"> completed </w:t>
            </w:r>
            <w:r>
              <w:rPr>
                <w:rFonts w:ascii="Times New Roman" w:eastAsia="Times New Roman" w:hAnsi="Times New Roman" w:cs="Times New Roman"/>
              </w:rPr>
              <w:t>on 9/3/2025.</w:t>
            </w:r>
          </w:p>
          <w:p w14:paraId="79AFDB15" w14:textId="77777777" w:rsidR="00007DEE" w:rsidRDefault="00007DEE" w:rsidP="00007DEE">
            <w:pPr>
              <w:rPr>
                <w:rFonts w:ascii="Times New Roman" w:eastAsia="Times New Roman" w:hAnsi="Times New Roman" w:cs="Times New Roman"/>
                <w:strike/>
              </w:rPr>
            </w:pPr>
          </w:p>
          <w:p w14:paraId="190B0F69" w14:textId="77777777" w:rsidR="00007DEE" w:rsidRDefault="00007DEE" w:rsidP="00007DEE">
            <w:pPr>
              <w:rPr>
                <w:rFonts w:ascii="Times New Roman" w:eastAsia="Times New Roman" w:hAnsi="Times New Roman" w:cs="Times New Roman"/>
                <w:strike/>
              </w:rPr>
            </w:pPr>
          </w:p>
          <w:p w14:paraId="31336541" w14:textId="77777777" w:rsidR="00007DEE" w:rsidRDefault="00007DEE" w:rsidP="00007DEE">
            <w:pPr>
              <w:rPr>
                <w:rFonts w:ascii="Times New Roman" w:eastAsia="Times New Roman" w:hAnsi="Times New Roman" w:cs="Times New Roman"/>
                <w:strike/>
              </w:rPr>
            </w:pPr>
          </w:p>
          <w:p w14:paraId="39A2C795" w14:textId="77777777" w:rsidR="00007DEE" w:rsidRDefault="00007DEE" w:rsidP="00007DEE">
            <w:pPr>
              <w:rPr>
                <w:rFonts w:ascii="Times New Roman" w:eastAsia="Times New Roman" w:hAnsi="Times New Roman" w:cs="Times New Roman"/>
                <w:strike/>
              </w:rPr>
            </w:pPr>
          </w:p>
          <w:p w14:paraId="1504C36B" w14:textId="77777777" w:rsidR="00007DEE" w:rsidRDefault="00007DEE" w:rsidP="00007DEE">
            <w:pPr>
              <w:rPr>
                <w:rFonts w:ascii="Times New Roman" w:eastAsia="Times New Roman" w:hAnsi="Times New Roman" w:cs="Times New Roman"/>
                <w:strike/>
              </w:rPr>
            </w:pPr>
          </w:p>
          <w:p w14:paraId="3A126FE9" w14:textId="77777777" w:rsidR="00007DEE" w:rsidRDefault="00007DEE" w:rsidP="00007DEE">
            <w:pPr>
              <w:rPr>
                <w:rFonts w:ascii="Times New Roman" w:eastAsia="Times New Roman" w:hAnsi="Times New Roman" w:cs="Times New Roman"/>
                <w:strike/>
              </w:rPr>
            </w:pPr>
          </w:p>
          <w:p w14:paraId="168252CB" w14:textId="77777777" w:rsidR="00007DEE" w:rsidRDefault="00007DEE" w:rsidP="00007DEE">
            <w:pPr>
              <w:rPr>
                <w:rFonts w:ascii="Times New Roman" w:eastAsia="Times New Roman" w:hAnsi="Times New Roman" w:cs="Times New Roman"/>
                <w:strike/>
              </w:rPr>
            </w:pPr>
          </w:p>
          <w:p w14:paraId="7232F5FF" w14:textId="77777777" w:rsidR="00007DEE" w:rsidRDefault="00007DEE" w:rsidP="00007DEE">
            <w:pPr>
              <w:rPr>
                <w:rFonts w:ascii="Times New Roman" w:eastAsia="Times New Roman" w:hAnsi="Times New Roman" w:cs="Times New Roman"/>
                <w:strike/>
              </w:rPr>
            </w:pPr>
          </w:p>
          <w:p w14:paraId="2802E3A2" w14:textId="77777777" w:rsidR="00007DEE" w:rsidRDefault="00007DEE" w:rsidP="00007DEE">
            <w:pPr>
              <w:rPr>
                <w:rFonts w:ascii="Times New Roman" w:eastAsia="Times New Roman" w:hAnsi="Times New Roman" w:cs="Times New Roman"/>
                <w:strike/>
              </w:rPr>
            </w:pPr>
          </w:p>
          <w:p w14:paraId="61BB246E" w14:textId="77777777" w:rsidR="00007DEE" w:rsidRDefault="00007DEE" w:rsidP="00007DEE">
            <w:pPr>
              <w:rPr>
                <w:rFonts w:ascii="Times New Roman" w:eastAsia="Times New Roman" w:hAnsi="Times New Roman" w:cs="Times New Roman"/>
                <w:strike/>
              </w:rPr>
            </w:pPr>
          </w:p>
          <w:p w14:paraId="13C62EB0" w14:textId="77777777" w:rsidR="00007DEE" w:rsidRDefault="00007DEE" w:rsidP="00007DEE">
            <w:pPr>
              <w:rPr>
                <w:rFonts w:ascii="Times New Roman" w:eastAsia="Times New Roman" w:hAnsi="Times New Roman" w:cs="Times New Roman"/>
                <w:strike/>
              </w:rPr>
            </w:pPr>
          </w:p>
          <w:p w14:paraId="6DD6177F" w14:textId="77777777" w:rsidR="00007DEE" w:rsidRDefault="00007DEE" w:rsidP="00007DEE">
            <w:pPr>
              <w:rPr>
                <w:rFonts w:ascii="Times New Roman" w:eastAsia="Times New Roman" w:hAnsi="Times New Roman" w:cs="Times New Roman"/>
                <w:strike/>
              </w:rPr>
            </w:pPr>
          </w:p>
          <w:p w14:paraId="29A70D75" w14:textId="77777777" w:rsidR="00007DEE" w:rsidRDefault="00007DEE" w:rsidP="00007DEE">
            <w:pPr>
              <w:rPr>
                <w:rFonts w:ascii="Times New Roman" w:eastAsia="Times New Roman" w:hAnsi="Times New Roman" w:cs="Times New Roman"/>
                <w:strike/>
              </w:rPr>
            </w:pPr>
          </w:p>
          <w:p w14:paraId="324F7DB4" w14:textId="77777777" w:rsidR="00007DEE" w:rsidRDefault="00007DEE" w:rsidP="00007DEE">
            <w:pPr>
              <w:rPr>
                <w:rFonts w:ascii="Times New Roman" w:eastAsia="Times New Roman" w:hAnsi="Times New Roman" w:cs="Times New Roman"/>
                <w:strike/>
              </w:rPr>
            </w:pPr>
          </w:p>
          <w:p w14:paraId="53A2DFD7" w14:textId="77777777" w:rsidR="00007DEE" w:rsidRDefault="00007DEE" w:rsidP="00007DEE">
            <w:pPr>
              <w:rPr>
                <w:rFonts w:ascii="Times New Roman" w:eastAsia="Times New Roman" w:hAnsi="Times New Roman" w:cs="Times New Roman"/>
                <w:strike/>
              </w:rPr>
            </w:pPr>
          </w:p>
          <w:p w14:paraId="3EB56AD5" w14:textId="2D08B945" w:rsidR="00007DEE" w:rsidRPr="00F36B63" w:rsidRDefault="00007DEE" w:rsidP="00007DEE">
            <w:pPr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1890" w:type="dxa"/>
          </w:tcPr>
          <w:p w14:paraId="50D03A8E" w14:textId="199689E0" w:rsidR="00007DEE" w:rsidRPr="00F36B63" w:rsidRDefault="00FC3D96" w:rsidP="00007D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Follow up with Key Risk to confirm next specialist appointment</w:t>
            </w:r>
            <w:r w:rsidR="00857703">
              <w:rPr>
                <w:rFonts w:ascii="Times New Roman" w:eastAsia="Times New Roman" w:hAnsi="Times New Roman" w:cs="Times New Roman"/>
              </w:rPr>
              <w:t>/follow-up appointment.</w:t>
            </w:r>
          </w:p>
        </w:tc>
        <w:tc>
          <w:tcPr>
            <w:tcW w:w="1260" w:type="dxa"/>
          </w:tcPr>
          <w:p w14:paraId="5F6336DF" w14:textId="74DB4A48" w:rsidR="00007DEE" w:rsidRPr="00F36B63" w:rsidRDefault="00007DEE" w:rsidP="00007DEE">
            <w:pPr>
              <w:rPr>
                <w:rFonts w:ascii="Times New Roman" w:eastAsia="Times New Roman" w:hAnsi="Times New Roman" w:cs="Times New Roman"/>
              </w:rPr>
            </w:pPr>
            <w:r w:rsidRPr="00F36B63">
              <w:rPr>
                <w:rFonts w:ascii="Times New Roman" w:eastAsia="Times New Roman" w:hAnsi="Times New Roman" w:cs="Times New Roman"/>
              </w:rPr>
              <w:t xml:space="preserve">The claim </w:t>
            </w:r>
            <w:r>
              <w:rPr>
                <w:rFonts w:ascii="Times New Roman" w:eastAsia="Times New Roman" w:hAnsi="Times New Roman" w:cs="Times New Roman"/>
              </w:rPr>
              <w:t>is ongoing</w:t>
            </w:r>
            <w:r w:rsidR="00D30E0F">
              <w:rPr>
                <w:rFonts w:ascii="Times New Roman" w:eastAsia="Times New Roman" w:hAnsi="Times New Roman" w:cs="Times New Roman"/>
              </w:rPr>
              <w:t>. The last communication with Key Risk was on 9/22.</w:t>
            </w:r>
          </w:p>
        </w:tc>
      </w:tr>
    </w:tbl>
    <w:p w14:paraId="1B4823E7" w14:textId="77777777" w:rsidR="00090BA5" w:rsidRDefault="00090BA5" w:rsidP="00D341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4B935EF3" w14:textId="77777777" w:rsidR="00090BA5" w:rsidRDefault="00090BA5" w:rsidP="00D341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11F30985" w14:textId="77777777" w:rsidR="00090BA5" w:rsidRDefault="00090BA5" w:rsidP="00D341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0D14AC62" w14:textId="77777777" w:rsidR="00090BA5" w:rsidRDefault="00090BA5" w:rsidP="00D341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621C863A" w14:textId="77777777" w:rsidR="00090BA5" w:rsidRDefault="00090BA5" w:rsidP="00D341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39476C7C" w14:textId="77777777" w:rsidR="00090BA5" w:rsidRDefault="00090BA5" w:rsidP="00D341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67339E58" w14:textId="77777777" w:rsidR="00090BA5" w:rsidRDefault="00090BA5" w:rsidP="00D341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56F8E04D" w14:textId="77777777" w:rsidR="00090BA5" w:rsidRDefault="00090BA5" w:rsidP="00D341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38BB51A6" w14:textId="77777777" w:rsidR="00090BA5" w:rsidRDefault="00090BA5" w:rsidP="00D341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4A67A9A9" w14:textId="24C1C550" w:rsidR="00C52D61" w:rsidRPr="00020B86" w:rsidRDefault="00C52D61" w:rsidP="00D341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lastRenderedPageBreak/>
        <w:t>Status / Progress of Uncompleted Old Business</w:t>
      </w:r>
    </w:p>
    <w:p w14:paraId="05E49503" w14:textId="77777777" w:rsidR="00C52D61" w:rsidRPr="00020B86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sz w:val="32"/>
          <w:szCs w:val="32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2"/>
        <w:gridCol w:w="7012"/>
      </w:tblGrid>
      <w:tr w:rsidR="00C52D61" w:rsidRPr="00020B86" w14:paraId="15CF8AB6" w14:textId="77777777" w:rsidTr="00583AE1"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14:paraId="2D354BB0" w14:textId="77777777" w:rsidR="00C52D61" w:rsidRPr="00020B86" w:rsidRDefault="00C52D61" w:rsidP="00525C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Old Business Item:</w:t>
            </w: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25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70A5703B" w14:textId="77777777" w:rsidR="00C52D61" w:rsidRPr="00020B86" w:rsidRDefault="00C52D61" w:rsidP="00525C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Updates:</w:t>
            </w: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C52D61" w:rsidRPr="00020B86" w14:paraId="5BC41219" w14:textId="77777777" w:rsidTr="00583AE1">
        <w:tc>
          <w:tcPr>
            <w:tcW w:w="174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2495" w14:textId="68E71895" w:rsidR="00C52D61" w:rsidRPr="00511C01" w:rsidRDefault="00511C01" w:rsidP="097F45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C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Article on </w:t>
            </w:r>
            <w:r w:rsidR="003F7E25" w:rsidRPr="00C946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“10 Tips For Dealing with Difficult Patients”</w:t>
            </w:r>
          </w:p>
        </w:tc>
        <w:tc>
          <w:tcPr>
            <w:tcW w:w="32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7CD585F" w14:textId="29F1A29A" w:rsidR="00C52D61" w:rsidRPr="00020B86" w:rsidRDefault="0050305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Uploaded to website by Marketing Dept</w:t>
            </w:r>
            <w:r w:rsidR="00AD4D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2D61" w:rsidRPr="00020B86" w14:paraId="7D4D7D7E" w14:textId="77777777" w:rsidTr="00583AE1">
        <w:trPr>
          <w:trHeight w:val="255"/>
        </w:trPr>
        <w:tc>
          <w:tcPr>
            <w:tcW w:w="174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1DE8" w14:textId="00AEAF75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242F213" w14:textId="51194B34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93F5BA" w14:textId="103D31FA" w:rsidR="00090BA5" w:rsidRPr="00090BA5" w:rsidRDefault="00C52D61" w:rsidP="00090BA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020B86">
        <w:rPr>
          <w:rFonts w:ascii="Times New Roman" w:eastAsia="Times New Roman" w:hAnsi="Times New Roman" w:cs="Times New Roman"/>
          <w:sz w:val="32"/>
          <w:szCs w:val="32"/>
        </w:rPr>
        <w:t> </w:t>
      </w:r>
    </w:p>
    <w:p w14:paraId="03EB1661" w14:textId="6209A88C" w:rsidR="00C52D61" w:rsidRPr="004865DF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020B8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New Business (Round Table Discussion)</w:t>
      </w:r>
      <w:r w:rsidRPr="00020B86">
        <w:rPr>
          <w:rFonts w:ascii="Times New Roman" w:eastAsia="Times New Roman" w:hAnsi="Times New Roman" w:cs="Times New Roman"/>
          <w:sz w:val="32"/>
          <w:szCs w:val="32"/>
        </w:rPr>
        <w:t> </w:t>
      </w:r>
    </w:p>
    <w:p w14:paraId="6CC64820" w14:textId="77777777" w:rsidR="00C52D61" w:rsidRPr="00020B86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sz w:val="32"/>
          <w:szCs w:val="32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6"/>
        <w:gridCol w:w="4387"/>
        <w:gridCol w:w="4091"/>
      </w:tblGrid>
      <w:tr w:rsidR="00C52D61" w:rsidRPr="00020B86" w14:paraId="1AE6E00B" w14:textId="77777777" w:rsidTr="633D36AE">
        <w:trPr>
          <w:trHeight w:val="885"/>
        </w:trPr>
        <w:tc>
          <w:tcPr>
            <w:tcW w:w="10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14:paraId="0DC9D902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Committee Member Name:</w:t>
            </w: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203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1396CC10" w14:textId="77777777" w:rsidR="00C52D61" w:rsidRPr="00020B86" w:rsidRDefault="00C52D61" w:rsidP="00525C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Topic / Hazard Identified:</w:t>
            </w: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189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1B1F4D58" w14:textId="77777777" w:rsidR="00C52D61" w:rsidRPr="00020B86" w:rsidRDefault="00C52D61" w:rsidP="00525C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Responsibility Assigned To Whom &amp; Action To Be Taken:</w:t>
            </w: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C52D61" w:rsidRPr="00020B86" w14:paraId="2EE8877B" w14:textId="77777777" w:rsidTr="633D36AE">
        <w:tc>
          <w:tcPr>
            <w:tcW w:w="10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DCCE1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Group</w:t>
            </w: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619A722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Discuss new incidents</w:t>
            </w: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2DA38F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C52D61" w:rsidRPr="00020B86" w14:paraId="2648AE6B" w14:textId="77777777" w:rsidTr="633D36AE">
        <w:tc>
          <w:tcPr>
            <w:tcW w:w="10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24E0E" w14:textId="77777777" w:rsidR="00C52D61" w:rsidRPr="00505B9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05B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Group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F77BD3" w14:textId="4B609A7C" w:rsidR="00923D79" w:rsidRPr="00BC2E0F" w:rsidRDefault="003B2307" w:rsidP="004B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946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Article on </w:t>
            </w:r>
            <w:r w:rsidR="00923D79" w:rsidRPr="00C946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“</w:t>
            </w:r>
            <w:r w:rsidR="005F1487" w:rsidRPr="005F14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12.8.5: Procedure - Turning and Positioning the Patient in Bed</w:t>
            </w:r>
            <w:r w:rsidR="00E11AC0" w:rsidRPr="00C946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”</w:t>
            </w:r>
          </w:p>
          <w:p w14:paraId="529936CB" w14:textId="755609D1" w:rsidR="00C52D61" w:rsidRPr="00706A4A" w:rsidRDefault="00C52D61" w:rsidP="097F45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AD7DD11" w14:textId="73843455" w:rsidR="00C52D61" w:rsidRPr="00020B86" w:rsidRDefault="0050305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 will send to Marketing</w:t>
            </w:r>
          </w:p>
        </w:tc>
      </w:tr>
      <w:tr w:rsidR="001C001B" w:rsidRPr="00020B86" w14:paraId="29A232F3" w14:textId="77777777" w:rsidTr="633D36AE">
        <w:tc>
          <w:tcPr>
            <w:tcW w:w="10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37F8" w14:textId="2C0086C5" w:rsidR="001C001B" w:rsidRPr="00505B95" w:rsidRDefault="001C001B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Group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1C9DD11" w14:textId="2C32E2AA" w:rsidR="001C001B" w:rsidRPr="00987A72" w:rsidRDefault="00E11AC0" w:rsidP="097F45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60A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Update on Goals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832A2F3" w14:textId="77777777" w:rsidR="001C001B" w:rsidRPr="00020B86" w:rsidRDefault="001C001B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2D8F1203" w14:textId="77777777" w:rsidTr="633D36AE">
        <w:tc>
          <w:tcPr>
            <w:tcW w:w="10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7FF29" w14:textId="67F16250" w:rsidR="00C52D61" w:rsidRPr="00414346" w:rsidRDefault="00414346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143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Group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3E49BE4" w14:textId="13FC3577" w:rsidR="00C52D61" w:rsidRPr="00860AF4" w:rsidRDefault="00181AF5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Annual Safety Committee Member Training Wednesday, December 3</w:t>
            </w:r>
            <w:r w:rsidRPr="00181A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2:00-3:00 PM (required for all members)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43D450F" w14:textId="4E9EA298" w:rsidR="00C52D61" w:rsidRPr="00020B86" w:rsidRDefault="001248B8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HR will add to all members' </w:t>
            </w:r>
            <w:r w:rsidR="001E25FF">
              <w:rPr>
                <w:rFonts w:ascii="Times New Roman" w:eastAsia="Times New Roman" w:hAnsi="Times New Roman" w:cs="Times New Roman"/>
                <w:sz w:val="24"/>
                <w:szCs w:val="24"/>
              </w:rPr>
              <w:t>calendars</w:t>
            </w:r>
          </w:p>
        </w:tc>
      </w:tr>
    </w:tbl>
    <w:p w14:paraId="79C42C6A" w14:textId="51DEDE41" w:rsidR="005341F2" w:rsidRPr="00215546" w:rsidRDefault="00C52D61" w:rsidP="002155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020B86">
        <w:rPr>
          <w:rFonts w:ascii="Times New Roman" w:eastAsia="Times New Roman" w:hAnsi="Times New Roman" w:cs="Times New Roman"/>
          <w:sz w:val="32"/>
          <w:szCs w:val="32"/>
        </w:rPr>
        <w:t> </w:t>
      </w:r>
    </w:p>
    <w:p w14:paraId="6EDDFB27" w14:textId="5BE1A001" w:rsidR="00414346" w:rsidRPr="00020B86" w:rsidRDefault="00860AF4" w:rsidP="0041434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Status/Progress on Committee </w:t>
      </w:r>
      <w:r w:rsidR="0041434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Goals</w:t>
      </w:r>
    </w:p>
    <w:p w14:paraId="54F90905" w14:textId="77777777" w:rsidR="00414346" w:rsidRPr="00020B86" w:rsidRDefault="00414346" w:rsidP="0041434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sz w:val="32"/>
          <w:szCs w:val="32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7"/>
        <w:gridCol w:w="7577"/>
      </w:tblGrid>
      <w:tr w:rsidR="00414346" w:rsidRPr="00020B86" w14:paraId="4AEEE6CF" w14:textId="77777777" w:rsidTr="00AF4FC7">
        <w:trPr>
          <w:trHeight w:val="312"/>
        </w:trPr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14:paraId="70DBD669" w14:textId="4C97F51D" w:rsidR="00414346" w:rsidRPr="00020B86" w:rsidRDefault="00860AF4" w:rsidP="006A5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Goal:</w:t>
            </w:r>
            <w:r w:rsidR="00414346"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51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3CBD72EE" w14:textId="18C10B47" w:rsidR="00414346" w:rsidRPr="00020B86" w:rsidRDefault="00414346" w:rsidP="006A5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Updates</w:t>
            </w:r>
            <w:r w:rsidR="0086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/Action to be taken</w:t>
            </w:r>
            <w:r w:rsidRPr="00020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414346" w:rsidRPr="00020B86" w14:paraId="32ABB6D4" w14:textId="77777777" w:rsidTr="00AF4FC7">
        <w:trPr>
          <w:trHeight w:val="237"/>
        </w:trPr>
        <w:tc>
          <w:tcPr>
            <w:tcW w:w="14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95E94" w14:textId="08DAA627" w:rsidR="00414346" w:rsidRPr="00445D86" w:rsidRDefault="00414346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4E2344" w14:textId="5662CD2D" w:rsidR="00414346" w:rsidRPr="00020B86" w:rsidRDefault="00414346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346" w:rsidRPr="00020B86" w14:paraId="34ACCE52" w14:textId="77777777" w:rsidTr="00AF4FC7">
        <w:trPr>
          <w:trHeight w:val="300"/>
        </w:trPr>
        <w:tc>
          <w:tcPr>
            <w:tcW w:w="14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1B5AA" w14:textId="634CC70B" w:rsidR="00414346" w:rsidRPr="00020B86" w:rsidRDefault="00414346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F2FBA5" w14:textId="092E10F8" w:rsidR="00414346" w:rsidRPr="00020B86" w:rsidRDefault="00414346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346" w:rsidRPr="00020B86" w14:paraId="011BA5CA" w14:textId="77777777" w:rsidTr="261E9B1B">
        <w:tc>
          <w:tcPr>
            <w:tcW w:w="14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3FC06" w14:textId="77777777" w:rsidR="00414346" w:rsidRPr="00020B86" w:rsidRDefault="00414346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5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0986305" w14:textId="77777777" w:rsidR="00414346" w:rsidRPr="00020B86" w:rsidRDefault="00414346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</w:tbl>
    <w:p w14:paraId="0EA120C7" w14:textId="1D516815" w:rsidR="00C52D61" w:rsidRPr="001B2D68" w:rsidRDefault="00C52D61" w:rsidP="001B2D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7F7248B8" w14:textId="77777777" w:rsidR="00860AF4" w:rsidRPr="00020B86" w:rsidRDefault="00860AF4" w:rsidP="00860A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Other Reports or Guest Speakers</w:t>
      </w:r>
      <w:r w:rsidRPr="00020B86">
        <w:rPr>
          <w:rFonts w:ascii="Times New Roman" w:eastAsia="Times New Roman" w:hAnsi="Times New Roman" w:cs="Times New Roman"/>
          <w:sz w:val="32"/>
          <w:szCs w:val="32"/>
        </w:rPr>
        <w:t>  </w:t>
      </w:r>
    </w:p>
    <w:p w14:paraId="36303244" w14:textId="77777777" w:rsidR="00860AF4" w:rsidRPr="00020B86" w:rsidRDefault="00860AF4" w:rsidP="00860A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sz w:val="32"/>
          <w:szCs w:val="32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7"/>
        <w:gridCol w:w="7577"/>
      </w:tblGrid>
      <w:tr w:rsidR="00860AF4" w:rsidRPr="00020B86" w14:paraId="4015D259" w14:textId="77777777" w:rsidTr="006A561E"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14:paraId="72052CD2" w14:textId="374BE7BB" w:rsidR="00860AF4" w:rsidRPr="00020B86" w:rsidRDefault="00860AF4" w:rsidP="006A5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Guest Name:</w:t>
            </w: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51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4B95777D" w14:textId="3C277FE4" w:rsidR="00860AF4" w:rsidRPr="00020B86" w:rsidRDefault="00860AF4" w:rsidP="006A5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Topic Discussed / Presented to the Group</w:t>
            </w: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860AF4" w:rsidRPr="00020B86" w14:paraId="22651288" w14:textId="77777777" w:rsidTr="00AF4FC7">
        <w:trPr>
          <w:trHeight w:val="327"/>
        </w:trPr>
        <w:tc>
          <w:tcPr>
            <w:tcW w:w="14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33754E" w14:textId="77777777" w:rsidR="00860AF4" w:rsidRPr="00445D86" w:rsidRDefault="00860AF4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27E40F" w14:textId="77777777" w:rsidR="00860AF4" w:rsidRPr="00020B86" w:rsidRDefault="00860AF4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AF4" w:rsidRPr="00020B86" w14:paraId="4EAD62D2" w14:textId="77777777" w:rsidTr="006A561E">
        <w:tc>
          <w:tcPr>
            <w:tcW w:w="14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4A148" w14:textId="77777777" w:rsidR="00860AF4" w:rsidRPr="00020B86" w:rsidRDefault="00860AF4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D2C11A2" w14:textId="77777777" w:rsidR="00860AF4" w:rsidRPr="00020B86" w:rsidRDefault="00860AF4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860AF4" w:rsidRPr="00020B86" w14:paraId="297BCB21" w14:textId="77777777" w:rsidTr="006A561E">
        <w:tc>
          <w:tcPr>
            <w:tcW w:w="14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4EC93" w14:textId="77777777" w:rsidR="00860AF4" w:rsidRPr="00020B86" w:rsidRDefault="00860AF4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5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3E4BEE2" w14:textId="77777777" w:rsidR="00860AF4" w:rsidRPr="00020B86" w:rsidRDefault="00860AF4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</w:tbl>
    <w:p w14:paraId="3356B3A6" w14:textId="7A658FC1" w:rsidR="00C52D61" w:rsidRDefault="00C52D61" w:rsidP="002155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7506C0B" w14:textId="77777777" w:rsidR="00215546" w:rsidRPr="00020B86" w:rsidRDefault="00215546" w:rsidP="002155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7"/>
        <w:gridCol w:w="7907"/>
      </w:tblGrid>
      <w:tr w:rsidR="00C52D61" w:rsidRPr="00020B86" w14:paraId="1A5D65B4" w14:textId="77777777" w:rsidTr="4AD2BA99"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6B7B4" w14:textId="4A01004D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Meeting Adjourned:</w:t>
            </w: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  <w:r w:rsidR="00A349BB">
              <w:rPr>
                <w:rFonts w:ascii="Times New Roman" w:eastAsia="Times New Roman" w:hAnsi="Times New Roman" w:cs="Times New Roman"/>
                <w:sz w:val="24"/>
                <w:szCs w:val="24"/>
              </w:rPr>
              <w:t>11:48</w:t>
            </w:r>
          </w:p>
        </w:tc>
        <w:tc>
          <w:tcPr>
            <w:tcW w:w="366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E324A68" w14:textId="2775FC80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5DFB6BF0" w14:textId="77777777" w:rsidTr="4AD2BA99">
        <w:tc>
          <w:tcPr>
            <w:tcW w:w="133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36FDA" w14:textId="77777777" w:rsidR="00C52D61" w:rsidRPr="00D21A44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Next Meeting:</w:t>
            </w:r>
            <w:r w:rsidRPr="00D21A44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6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B6C048" w14:textId="78C3F225" w:rsidR="00C52D61" w:rsidRPr="00D21A44" w:rsidRDefault="003F7E25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03608" w:rsidRPr="00D21A4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C52D61" w:rsidRPr="00D21A44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D63C1" w:rsidRPr="00D21A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2D61" w:rsidRPr="00020B86" w14:paraId="78722B7F" w14:textId="77777777" w:rsidTr="4AD2BA99">
        <w:trPr>
          <w:trHeight w:val="300"/>
        </w:trPr>
        <w:tc>
          <w:tcPr>
            <w:tcW w:w="5000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8B19A" w14:textId="363A9672" w:rsidR="00C52D61" w:rsidRPr="00AA7D7E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Meeting Minutes Completed By:</w:t>
            </w:r>
            <w:r w:rsid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74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Christina Zappa</w:t>
            </w:r>
          </w:p>
        </w:tc>
      </w:tr>
    </w:tbl>
    <w:p w14:paraId="4EFB9D13" w14:textId="77777777" w:rsidR="00C52D61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5C5B826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D363FE8" w14:textId="77777777" w:rsidR="00C52D61" w:rsidRPr="00020B86" w:rsidRDefault="00C52D61" w:rsidP="00C52D61">
      <w:pPr>
        <w:numPr>
          <w:ilvl w:val="0"/>
          <w:numId w:val="11"/>
        </w:numPr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B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A copy of these minutes &amp; the agenda should be distributed to all company employees or posted where all employees have access to them. </w:t>
      </w:r>
      <w:r w:rsidRPr="00020B86">
        <w:rPr>
          <w:rFonts w:ascii="Times New Roman" w:eastAsia="Times New Roman" w:hAnsi="Times New Roman" w:cs="Times New Roman"/>
          <w:sz w:val="28"/>
          <w:szCs w:val="28"/>
        </w:rPr>
        <w:t> 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53E604E" w14:textId="77777777" w:rsidR="00C52D61" w:rsidRPr="00020B86" w:rsidRDefault="00C52D61" w:rsidP="00C52D61">
      <w:pPr>
        <w:numPr>
          <w:ilvl w:val="0"/>
          <w:numId w:val="11"/>
        </w:numPr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B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These meeting minutes should be attached to the corresponding agenda and sign-in sheet, and kept on file with your safety committee records. </w:t>
      </w:r>
      <w:r w:rsidRPr="00020B86">
        <w:rPr>
          <w:rFonts w:ascii="Times New Roman" w:eastAsia="Times New Roman" w:hAnsi="Times New Roman" w:cs="Times New Roman"/>
          <w:sz w:val="28"/>
          <w:szCs w:val="28"/>
        </w:rPr>
        <w:t> 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5014C95" w14:textId="77777777" w:rsidR="00C52D61" w:rsidRPr="00020B86" w:rsidRDefault="00C52D61" w:rsidP="00C52D61">
      <w:pPr>
        <w:numPr>
          <w:ilvl w:val="0"/>
          <w:numId w:val="11"/>
        </w:numPr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B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Please be certain that the date of the sign-in sheet, agenda, and minutes are all the same for each meeting.  </w:t>
      </w:r>
      <w:r w:rsidRPr="00020B86">
        <w:rPr>
          <w:rFonts w:ascii="Times New Roman" w:eastAsia="Times New Roman" w:hAnsi="Times New Roman" w:cs="Times New Roman"/>
          <w:sz w:val="28"/>
          <w:szCs w:val="28"/>
        </w:rPr>
        <w:t> 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BBE6E2D" w14:textId="794F1B0F" w:rsidR="002348A5" w:rsidRPr="0029677D" w:rsidRDefault="00C52D61" w:rsidP="00C52D61">
      <w:pPr>
        <w:numPr>
          <w:ilvl w:val="0"/>
          <w:numId w:val="11"/>
        </w:numPr>
        <w:spacing w:after="0" w:line="240" w:lineRule="auto"/>
        <w:ind w:left="360" w:firstLine="3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B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You must maintain these records for at least FIVE years.</w:t>
      </w:r>
      <w:r w:rsidRPr="00020B86">
        <w:rPr>
          <w:rFonts w:ascii="Times New Roman" w:eastAsia="Times New Roman" w:hAnsi="Times New Roman" w:cs="Times New Roman"/>
          <w:sz w:val="28"/>
          <w:szCs w:val="28"/>
        </w:rPr>
        <w:t> </w:t>
      </w:r>
    </w:p>
    <w:sectPr w:rsidR="002348A5" w:rsidRPr="0029677D" w:rsidSect="00FD35F6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8A36A" w14:textId="77777777" w:rsidR="00A311AB" w:rsidRDefault="00A311AB" w:rsidP="00B03608">
      <w:pPr>
        <w:spacing w:after="0" w:line="240" w:lineRule="auto"/>
      </w:pPr>
      <w:r>
        <w:separator/>
      </w:r>
    </w:p>
  </w:endnote>
  <w:endnote w:type="continuationSeparator" w:id="0">
    <w:p w14:paraId="6BC2DAD6" w14:textId="77777777" w:rsidR="00A311AB" w:rsidRDefault="00A311AB" w:rsidP="00B0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63239" w14:textId="77777777" w:rsidR="00A311AB" w:rsidRDefault="00A311AB" w:rsidP="00B03608">
      <w:pPr>
        <w:spacing w:after="0" w:line="240" w:lineRule="auto"/>
      </w:pPr>
      <w:r>
        <w:separator/>
      </w:r>
    </w:p>
  </w:footnote>
  <w:footnote w:type="continuationSeparator" w:id="0">
    <w:p w14:paraId="0C78605A" w14:textId="77777777" w:rsidR="00A311AB" w:rsidRDefault="00A311AB" w:rsidP="00B03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25A"/>
    <w:multiLevelType w:val="multilevel"/>
    <w:tmpl w:val="A4421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21EA9"/>
    <w:multiLevelType w:val="multilevel"/>
    <w:tmpl w:val="BFCC6E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1774698"/>
    <w:multiLevelType w:val="multilevel"/>
    <w:tmpl w:val="1278DC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A44405"/>
    <w:multiLevelType w:val="multilevel"/>
    <w:tmpl w:val="8EF8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B10CE8"/>
    <w:multiLevelType w:val="multilevel"/>
    <w:tmpl w:val="8856D8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0F5C9F"/>
    <w:multiLevelType w:val="multilevel"/>
    <w:tmpl w:val="2A5A1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03215B"/>
    <w:multiLevelType w:val="multilevel"/>
    <w:tmpl w:val="BC28C0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3207028"/>
    <w:multiLevelType w:val="multilevel"/>
    <w:tmpl w:val="F934FE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183524"/>
    <w:multiLevelType w:val="multilevel"/>
    <w:tmpl w:val="6784BB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1EE7103"/>
    <w:multiLevelType w:val="multilevel"/>
    <w:tmpl w:val="861C6D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5A69327A"/>
    <w:multiLevelType w:val="multilevel"/>
    <w:tmpl w:val="51CEBF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4349C4"/>
    <w:multiLevelType w:val="multilevel"/>
    <w:tmpl w:val="1856E02A"/>
    <w:styleLink w:val="CurrentList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CA6272"/>
    <w:multiLevelType w:val="hybridMultilevel"/>
    <w:tmpl w:val="084A4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F10849"/>
    <w:multiLevelType w:val="multilevel"/>
    <w:tmpl w:val="1856E02A"/>
    <w:lvl w:ilvl="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614097867">
    <w:abstractNumId w:val="0"/>
  </w:num>
  <w:num w:numId="2" w16cid:durableId="21322281">
    <w:abstractNumId w:val="5"/>
  </w:num>
  <w:num w:numId="3" w16cid:durableId="758254113">
    <w:abstractNumId w:val="2"/>
  </w:num>
  <w:num w:numId="4" w16cid:durableId="208536135">
    <w:abstractNumId w:val="10"/>
  </w:num>
  <w:num w:numId="5" w16cid:durableId="680812064">
    <w:abstractNumId w:val="13"/>
  </w:num>
  <w:num w:numId="6" w16cid:durableId="537158005">
    <w:abstractNumId w:val="9"/>
  </w:num>
  <w:num w:numId="7" w16cid:durableId="1531842903">
    <w:abstractNumId w:val="7"/>
  </w:num>
  <w:num w:numId="8" w16cid:durableId="1324628668">
    <w:abstractNumId w:val="6"/>
  </w:num>
  <w:num w:numId="9" w16cid:durableId="599528738">
    <w:abstractNumId w:val="8"/>
  </w:num>
  <w:num w:numId="10" w16cid:durableId="1556508340">
    <w:abstractNumId w:val="4"/>
  </w:num>
  <w:num w:numId="11" w16cid:durableId="524944407">
    <w:abstractNumId w:val="1"/>
  </w:num>
  <w:num w:numId="12" w16cid:durableId="280847721">
    <w:abstractNumId w:val="3"/>
  </w:num>
  <w:num w:numId="13" w16cid:durableId="723986685">
    <w:abstractNumId w:val="11"/>
  </w:num>
  <w:num w:numId="14" w16cid:durableId="16029098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61"/>
    <w:rsid w:val="00000A23"/>
    <w:rsid w:val="0000125D"/>
    <w:rsid w:val="0000449C"/>
    <w:rsid w:val="000077E5"/>
    <w:rsid w:val="00007DEE"/>
    <w:rsid w:val="000100CF"/>
    <w:rsid w:val="0001048C"/>
    <w:rsid w:val="00011F1F"/>
    <w:rsid w:val="000132D1"/>
    <w:rsid w:val="000146A9"/>
    <w:rsid w:val="00016B37"/>
    <w:rsid w:val="00020E68"/>
    <w:rsid w:val="000226BF"/>
    <w:rsid w:val="000247C3"/>
    <w:rsid w:val="00026251"/>
    <w:rsid w:val="00035E60"/>
    <w:rsid w:val="00041341"/>
    <w:rsid w:val="00041E9E"/>
    <w:rsid w:val="00042C6D"/>
    <w:rsid w:val="00045699"/>
    <w:rsid w:val="00045F13"/>
    <w:rsid w:val="000505F5"/>
    <w:rsid w:val="00050616"/>
    <w:rsid w:val="00052F4B"/>
    <w:rsid w:val="00056A10"/>
    <w:rsid w:val="0006001B"/>
    <w:rsid w:val="00062824"/>
    <w:rsid w:val="00064C0C"/>
    <w:rsid w:val="00066044"/>
    <w:rsid w:val="0007527A"/>
    <w:rsid w:val="0007669D"/>
    <w:rsid w:val="0007788D"/>
    <w:rsid w:val="000806B8"/>
    <w:rsid w:val="00080999"/>
    <w:rsid w:val="00082F5A"/>
    <w:rsid w:val="0008306F"/>
    <w:rsid w:val="000848A1"/>
    <w:rsid w:val="000858D3"/>
    <w:rsid w:val="00087714"/>
    <w:rsid w:val="00090181"/>
    <w:rsid w:val="00090BA5"/>
    <w:rsid w:val="0009359E"/>
    <w:rsid w:val="000972AB"/>
    <w:rsid w:val="000A0C1A"/>
    <w:rsid w:val="000A1192"/>
    <w:rsid w:val="000A1898"/>
    <w:rsid w:val="000A2C0A"/>
    <w:rsid w:val="000A6AB1"/>
    <w:rsid w:val="000A734C"/>
    <w:rsid w:val="000A74DF"/>
    <w:rsid w:val="000B229C"/>
    <w:rsid w:val="000B5538"/>
    <w:rsid w:val="000B5FFB"/>
    <w:rsid w:val="000B651D"/>
    <w:rsid w:val="000B68A1"/>
    <w:rsid w:val="000D1397"/>
    <w:rsid w:val="000D295B"/>
    <w:rsid w:val="000D2CA4"/>
    <w:rsid w:val="000D2F55"/>
    <w:rsid w:val="000D3A3C"/>
    <w:rsid w:val="000D532B"/>
    <w:rsid w:val="000D6294"/>
    <w:rsid w:val="000D7AFD"/>
    <w:rsid w:val="000E1720"/>
    <w:rsid w:val="000E26BE"/>
    <w:rsid w:val="000E379E"/>
    <w:rsid w:val="000E3BC7"/>
    <w:rsid w:val="000E3EB8"/>
    <w:rsid w:val="000E6C05"/>
    <w:rsid w:val="000E6EB7"/>
    <w:rsid w:val="000F12D5"/>
    <w:rsid w:val="000F1538"/>
    <w:rsid w:val="000F16BA"/>
    <w:rsid w:val="000F193A"/>
    <w:rsid w:val="000F23B9"/>
    <w:rsid w:val="000F2A08"/>
    <w:rsid w:val="000F52B8"/>
    <w:rsid w:val="001008C3"/>
    <w:rsid w:val="0010096C"/>
    <w:rsid w:val="001009D3"/>
    <w:rsid w:val="00103C83"/>
    <w:rsid w:val="00105AF8"/>
    <w:rsid w:val="00112B9C"/>
    <w:rsid w:val="0011679E"/>
    <w:rsid w:val="00117AB4"/>
    <w:rsid w:val="00122758"/>
    <w:rsid w:val="001248B8"/>
    <w:rsid w:val="00127024"/>
    <w:rsid w:val="001315D7"/>
    <w:rsid w:val="00131A85"/>
    <w:rsid w:val="00133457"/>
    <w:rsid w:val="00133FB8"/>
    <w:rsid w:val="0013462D"/>
    <w:rsid w:val="001360C8"/>
    <w:rsid w:val="001361EE"/>
    <w:rsid w:val="00137B0A"/>
    <w:rsid w:val="001408DC"/>
    <w:rsid w:val="00140B6C"/>
    <w:rsid w:val="00142D72"/>
    <w:rsid w:val="00144B30"/>
    <w:rsid w:val="00146CBC"/>
    <w:rsid w:val="00156EB9"/>
    <w:rsid w:val="00157859"/>
    <w:rsid w:val="00160998"/>
    <w:rsid w:val="001620ED"/>
    <w:rsid w:val="00163FF9"/>
    <w:rsid w:val="001653B0"/>
    <w:rsid w:val="00166BAD"/>
    <w:rsid w:val="0016788B"/>
    <w:rsid w:val="00170996"/>
    <w:rsid w:val="00174DCA"/>
    <w:rsid w:val="00180A8F"/>
    <w:rsid w:val="0018167E"/>
    <w:rsid w:val="00181AF5"/>
    <w:rsid w:val="00182F5D"/>
    <w:rsid w:val="00184B02"/>
    <w:rsid w:val="00184B45"/>
    <w:rsid w:val="00185C76"/>
    <w:rsid w:val="00187470"/>
    <w:rsid w:val="00192496"/>
    <w:rsid w:val="00195594"/>
    <w:rsid w:val="0019E919"/>
    <w:rsid w:val="001A0487"/>
    <w:rsid w:val="001B15C3"/>
    <w:rsid w:val="001B2D68"/>
    <w:rsid w:val="001B5ABE"/>
    <w:rsid w:val="001C001B"/>
    <w:rsid w:val="001C1EC6"/>
    <w:rsid w:val="001C3D14"/>
    <w:rsid w:val="001C45C6"/>
    <w:rsid w:val="001C510A"/>
    <w:rsid w:val="001D0E5A"/>
    <w:rsid w:val="001D3D88"/>
    <w:rsid w:val="001D4F9A"/>
    <w:rsid w:val="001D69BD"/>
    <w:rsid w:val="001D7B26"/>
    <w:rsid w:val="001E14BE"/>
    <w:rsid w:val="001E25FF"/>
    <w:rsid w:val="001E7449"/>
    <w:rsid w:val="001F3556"/>
    <w:rsid w:val="001F401A"/>
    <w:rsid w:val="001F7FB1"/>
    <w:rsid w:val="00202137"/>
    <w:rsid w:val="00203821"/>
    <w:rsid w:val="002055A9"/>
    <w:rsid w:val="00207EAD"/>
    <w:rsid w:val="0021332C"/>
    <w:rsid w:val="00215546"/>
    <w:rsid w:val="0022116D"/>
    <w:rsid w:val="00225958"/>
    <w:rsid w:val="00226444"/>
    <w:rsid w:val="00226F43"/>
    <w:rsid w:val="002348A5"/>
    <w:rsid w:val="0023678A"/>
    <w:rsid w:val="002368C3"/>
    <w:rsid w:val="002371F1"/>
    <w:rsid w:val="002401C0"/>
    <w:rsid w:val="002442A7"/>
    <w:rsid w:val="00247261"/>
    <w:rsid w:val="00253399"/>
    <w:rsid w:val="0025627B"/>
    <w:rsid w:val="00256B23"/>
    <w:rsid w:val="00261D70"/>
    <w:rsid w:val="00261EB3"/>
    <w:rsid w:val="0026390A"/>
    <w:rsid w:val="00266801"/>
    <w:rsid w:val="0026780F"/>
    <w:rsid w:val="00284D40"/>
    <w:rsid w:val="00292006"/>
    <w:rsid w:val="002922B6"/>
    <w:rsid w:val="00294F4D"/>
    <w:rsid w:val="0029677D"/>
    <w:rsid w:val="00297057"/>
    <w:rsid w:val="002A0DE3"/>
    <w:rsid w:val="002B21CB"/>
    <w:rsid w:val="002B2381"/>
    <w:rsid w:val="002B2E9C"/>
    <w:rsid w:val="002B4E7A"/>
    <w:rsid w:val="002B4EBD"/>
    <w:rsid w:val="002C0945"/>
    <w:rsid w:val="002C1588"/>
    <w:rsid w:val="002C2766"/>
    <w:rsid w:val="002C717E"/>
    <w:rsid w:val="002C7E90"/>
    <w:rsid w:val="002D320C"/>
    <w:rsid w:val="002D4060"/>
    <w:rsid w:val="002D63C1"/>
    <w:rsid w:val="002D6976"/>
    <w:rsid w:val="002E15E8"/>
    <w:rsid w:val="002E1D44"/>
    <w:rsid w:val="002E23A0"/>
    <w:rsid w:val="002E2940"/>
    <w:rsid w:val="002F2B8E"/>
    <w:rsid w:val="002F6E16"/>
    <w:rsid w:val="0030452E"/>
    <w:rsid w:val="00305EDE"/>
    <w:rsid w:val="00311D81"/>
    <w:rsid w:val="0031264D"/>
    <w:rsid w:val="003279CE"/>
    <w:rsid w:val="003307D1"/>
    <w:rsid w:val="00331DFD"/>
    <w:rsid w:val="00333A93"/>
    <w:rsid w:val="00335271"/>
    <w:rsid w:val="00336522"/>
    <w:rsid w:val="00340FA2"/>
    <w:rsid w:val="00347731"/>
    <w:rsid w:val="00351949"/>
    <w:rsid w:val="00353EF2"/>
    <w:rsid w:val="003579CC"/>
    <w:rsid w:val="00361267"/>
    <w:rsid w:val="0036320E"/>
    <w:rsid w:val="00366012"/>
    <w:rsid w:val="003725A7"/>
    <w:rsid w:val="00373265"/>
    <w:rsid w:val="00376C88"/>
    <w:rsid w:val="00377128"/>
    <w:rsid w:val="00380341"/>
    <w:rsid w:val="00380809"/>
    <w:rsid w:val="00380F4F"/>
    <w:rsid w:val="003814B1"/>
    <w:rsid w:val="003835B1"/>
    <w:rsid w:val="003853CD"/>
    <w:rsid w:val="0038792C"/>
    <w:rsid w:val="00387EB6"/>
    <w:rsid w:val="0039297E"/>
    <w:rsid w:val="0039757A"/>
    <w:rsid w:val="003A1D00"/>
    <w:rsid w:val="003A4DFE"/>
    <w:rsid w:val="003A611E"/>
    <w:rsid w:val="003A7851"/>
    <w:rsid w:val="003B1477"/>
    <w:rsid w:val="003B2307"/>
    <w:rsid w:val="003B3A6C"/>
    <w:rsid w:val="003B4060"/>
    <w:rsid w:val="003B4782"/>
    <w:rsid w:val="003B480E"/>
    <w:rsid w:val="003B4AA4"/>
    <w:rsid w:val="003B7372"/>
    <w:rsid w:val="003C066A"/>
    <w:rsid w:val="003C0A3F"/>
    <w:rsid w:val="003C25F5"/>
    <w:rsid w:val="003C38FA"/>
    <w:rsid w:val="003C3FD0"/>
    <w:rsid w:val="003C7501"/>
    <w:rsid w:val="003D0034"/>
    <w:rsid w:val="003D215A"/>
    <w:rsid w:val="003D3F8A"/>
    <w:rsid w:val="003D6269"/>
    <w:rsid w:val="003D650F"/>
    <w:rsid w:val="003E0419"/>
    <w:rsid w:val="003E047D"/>
    <w:rsid w:val="003E4DC5"/>
    <w:rsid w:val="003F6C67"/>
    <w:rsid w:val="003F7E25"/>
    <w:rsid w:val="00403A18"/>
    <w:rsid w:val="00406258"/>
    <w:rsid w:val="00406A44"/>
    <w:rsid w:val="00406DE0"/>
    <w:rsid w:val="00412FDA"/>
    <w:rsid w:val="00414346"/>
    <w:rsid w:val="00414789"/>
    <w:rsid w:val="004148F8"/>
    <w:rsid w:val="004176E5"/>
    <w:rsid w:val="00417895"/>
    <w:rsid w:val="0042009E"/>
    <w:rsid w:val="004220A2"/>
    <w:rsid w:val="00423B94"/>
    <w:rsid w:val="00426EC8"/>
    <w:rsid w:val="0043269B"/>
    <w:rsid w:val="004439BD"/>
    <w:rsid w:val="004448CF"/>
    <w:rsid w:val="00444914"/>
    <w:rsid w:val="00444D02"/>
    <w:rsid w:val="00445D86"/>
    <w:rsid w:val="004478E0"/>
    <w:rsid w:val="00451913"/>
    <w:rsid w:val="004526AB"/>
    <w:rsid w:val="004569CA"/>
    <w:rsid w:val="00462B69"/>
    <w:rsid w:val="00462EC8"/>
    <w:rsid w:val="004647D9"/>
    <w:rsid w:val="00466CAD"/>
    <w:rsid w:val="00467C44"/>
    <w:rsid w:val="004708CE"/>
    <w:rsid w:val="00472A72"/>
    <w:rsid w:val="00477D63"/>
    <w:rsid w:val="004800FC"/>
    <w:rsid w:val="004809E3"/>
    <w:rsid w:val="00480E55"/>
    <w:rsid w:val="004956D6"/>
    <w:rsid w:val="004969F5"/>
    <w:rsid w:val="004A2835"/>
    <w:rsid w:val="004A4702"/>
    <w:rsid w:val="004B3DC3"/>
    <w:rsid w:val="004B4D92"/>
    <w:rsid w:val="004B54BA"/>
    <w:rsid w:val="004B5C78"/>
    <w:rsid w:val="004B782B"/>
    <w:rsid w:val="004B79DB"/>
    <w:rsid w:val="004C0A96"/>
    <w:rsid w:val="004C2CBC"/>
    <w:rsid w:val="004C4A61"/>
    <w:rsid w:val="004C6A70"/>
    <w:rsid w:val="004D4D66"/>
    <w:rsid w:val="004D6294"/>
    <w:rsid w:val="004D6FD5"/>
    <w:rsid w:val="004D7F72"/>
    <w:rsid w:val="004E2783"/>
    <w:rsid w:val="004E6589"/>
    <w:rsid w:val="004E6B3F"/>
    <w:rsid w:val="004F0942"/>
    <w:rsid w:val="004F0AB5"/>
    <w:rsid w:val="004F114D"/>
    <w:rsid w:val="004F222A"/>
    <w:rsid w:val="004F41B0"/>
    <w:rsid w:val="0050068A"/>
    <w:rsid w:val="00503051"/>
    <w:rsid w:val="00503259"/>
    <w:rsid w:val="0050558E"/>
    <w:rsid w:val="00505E6D"/>
    <w:rsid w:val="00506FE1"/>
    <w:rsid w:val="00507241"/>
    <w:rsid w:val="005119C3"/>
    <w:rsid w:val="00511C01"/>
    <w:rsid w:val="00511D3B"/>
    <w:rsid w:val="00513967"/>
    <w:rsid w:val="005149ED"/>
    <w:rsid w:val="00514F22"/>
    <w:rsid w:val="00516C54"/>
    <w:rsid w:val="00520C22"/>
    <w:rsid w:val="00525660"/>
    <w:rsid w:val="00525C64"/>
    <w:rsid w:val="00530268"/>
    <w:rsid w:val="00530674"/>
    <w:rsid w:val="00533539"/>
    <w:rsid w:val="0053355E"/>
    <w:rsid w:val="005341F2"/>
    <w:rsid w:val="0053681D"/>
    <w:rsid w:val="00541388"/>
    <w:rsid w:val="00543FC6"/>
    <w:rsid w:val="00544E45"/>
    <w:rsid w:val="00545259"/>
    <w:rsid w:val="00545380"/>
    <w:rsid w:val="005503AB"/>
    <w:rsid w:val="00550D28"/>
    <w:rsid w:val="00552443"/>
    <w:rsid w:val="00552ACC"/>
    <w:rsid w:val="005533C1"/>
    <w:rsid w:val="005540CC"/>
    <w:rsid w:val="005548C5"/>
    <w:rsid w:val="00562FA3"/>
    <w:rsid w:val="005669C6"/>
    <w:rsid w:val="00567769"/>
    <w:rsid w:val="00571333"/>
    <w:rsid w:val="005731DC"/>
    <w:rsid w:val="005802BA"/>
    <w:rsid w:val="00580770"/>
    <w:rsid w:val="00580FA9"/>
    <w:rsid w:val="0058316A"/>
    <w:rsid w:val="00583AE1"/>
    <w:rsid w:val="00584C64"/>
    <w:rsid w:val="00591593"/>
    <w:rsid w:val="005940D9"/>
    <w:rsid w:val="005A1869"/>
    <w:rsid w:val="005A1F51"/>
    <w:rsid w:val="005A45FB"/>
    <w:rsid w:val="005A53CC"/>
    <w:rsid w:val="005A667A"/>
    <w:rsid w:val="005B649F"/>
    <w:rsid w:val="005B799D"/>
    <w:rsid w:val="005B7DCC"/>
    <w:rsid w:val="005C1C50"/>
    <w:rsid w:val="005C1CFF"/>
    <w:rsid w:val="005C34DE"/>
    <w:rsid w:val="005C5BA4"/>
    <w:rsid w:val="005C7DCC"/>
    <w:rsid w:val="005E1E59"/>
    <w:rsid w:val="005E2A25"/>
    <w:rsid w:val="005E2EF9"/>
    <w:rsid w:val="005E3B08"/>
    <w:rsid w:val="005E41AC"/>
    <w:rsid w:val="005E690A"/>
    <w:rsid w:val="005E7E07"/>
    <w:rsid w:val="005F1487"/>
    <w:rsid w:val="005F14F0"/>
    <w:rsid w:val="005F26F8"/>
    <w:rsid w:val="005F686A"/>
    <w:rsid w:val="005F68A8"/>
    <w:rsid w:val="006012C8"/>
    <w:rsid w:val="00603FF0"/>
    <w:rsid w:val="00604879"/>
    <w:rsid w:val="00604D93"/>
    <w:rsid w:val="0060697A"/>
    <w:rsid w:val="00607172"/>
    <w:rsid w:val="0060760A"/>
    <w:rsid w:val="00607D15"/>
    <w:rsid w:val="00610785"/>
    <w:rsid w:val="006108FC"/>
    <w:rsid w:val="0061403C"/>
    <w:rsid w:val="00614C93"/>
    <w:rsid w:val="0061581B"/>
    <w:rsid w:val="00625D34"/>
    <w:rsid w:val="006314DE"/>
    <w:rsid w:val="006322EA"/>
    <w:rsid w:val="00633EFD"/>
    <w:rsid w:val="0064004C"/>
    <w:rsid w:val="00640BDB"/>
    <w:rsid w:val="0064539D"/>
    <w:rsid w:val="00645DC4"/>
    <w:rsid w:val="00646A67"/>
    <w:rsid w:val="006504FA"/>
    <w:rsid w:val="00650DA8"/>
    <w:rsid w:val="006515BA"/>
    <w:rsid w:val="00651DEB"/>
    <w:rsid w:val="00652E5B"/>
    <w:rsid w:val="00653316"/>
    <w:rsid w:val="0065385D"/>
    <w:rsid w:val="0065528C"/>
    <w:rsid w:val="00665487"/>
    <w:rsid w:val="00666277"/>
    <w:rsid w:val="0066652A"/>
    <w:rsid w:val="00667425"/>
    <w:rsid w:val="00672329"/>
    <w:rsid w:val="006762B0"/>
    <w:rsid w:val="00680DCA"/>
    <w:rsid w:val="00694EF1"/>
    <w:rsid w:val="006A0990"/>
    <w:rsid w:val="006A2550"/>
    <w:rsid w:val="006A404C"/>
    <w:rsid w:val="006A42AF"/>
    <w:rsid w:val="006A561E"/>
    <w:rsid w:val="006A64DF"/>
    <w:rsid w:val="006B014D"/>
    <w:rsid w:val="006B1E7F"/>
    <w:rsid w:val="006B21F2"/>
    <w:rsid w:val="006B3EFE"/>
    <w:rsid w:val="006B6F9C"/>
    <w:rsid w:val="006C0E41"/>
    <w:rsid w:val="006C23B6"/>
    <w:rsid w:val="006C2453"/>
    <w:rsid w:val="006D3B90"/>
    <w:rsid w:val="006D61DA"/>
    <w:rsid w:val="006D780A"/>
    <w:rsid w:val="006E20FF"/>
    <w:rsid w:val="006E2CA7"/>
    <w:rsid w:val="006E60EF"/>
    <w:rsid w:val="006E619B"/>
    <w:rsid w:val="006E63E2"/>
    <w:rsid w:val="006E6836"/>
    <w:rsid w:val="006F272C"/>
    <w:rsid w:val="006F4267"/>
    <w:rsid w:val="006F51DF"/>
    <w:rsid w:val="006F7B5A"/>
    <w:rsid w:val="00701E86"/>
    <w:rsid w:val="00705CDD"/>
    <w:rsid w:val="00706A4A"/>
    <w:rsid w:val="0070736D"/>
    <w:rsid w:val="00707808"/>
    <w:rsid w:val="0071007B"/>
    <w:rsid w:val="007144A2"/>
    <w:rsid w:val="00714EA7"/>
    <w:rsid w:val="00717817"/>
    <w:rsid w:val="00717866"/>
    <w:rsid w:val="00720076"/>
    <w:rsid w:val="0072042A"/>
    <w:rsid w:val="00724185"/>
    <w:rsid w:val="007243DD"/>
    <w:rsid w:val="007312D9"/>
    <w:rsid w:val="007335FD"/>
    <w:rsid w:val="0073534E"/>
    <w:rsid w:val="00750845"/>
    <w:rsid w:val="00752784"/>
    <w:rsid w:val="00757DCB"/>
    <w:rsid w:val="00764BE3"/>
    <w:rsid w:val="007654B2"/>
    <w:rsid w:val="00766478"/>
    <w:rsid w:val="00766D72"/>
    <w:rsid w:val="00766FD6"/>
    <w:rsid w:val="007707BB"/>
    <w:rsid w:val="007714CC"/>
    <w:rsid w:val="00771A30"/>
    <w:rsid w:val="00772799"/>
    <w:rsid w:val="00785C5B"/>
    <w:rsid w:val="00792C1E"/>
    <w:rsid w:val="007947E0"/>
    <w:rsid w:val="00794F52"/>
    <w:rsid w:val="007A0C25"/>
    <w:rsid w:val="007A2931"/>
    <w:rsid w:val="007A2CD3"/>
    <w:rsid w:val="007A734B"/>
    <w:rsid w:val="007B170A"/>
    <w:rsid w:val="007B5A32"/>
    <w:rsid w:val="007C3437"/>
    <w:rsid w:val="007C6272"/>
    <w:rsid w:val="007C6CC5"/>
    <w:rsid w:val="007D05A8"/>
    <w:rsid w:val="007D11AC"/>
    <w:rsid w:val="007D265F"/>
    <w:rsid w:val="007D4541"/>
    <w:rsid w:val="007D4B79"/>
    <w:rsid w:val="007D6F37"/>
    <w:rsid w:val="007D75ED"/>
    <w:rsid w:val="007D77A1"/>
    <w:rsid w:val="007E0E99"/>
    <w:rsid w:val="007E462C"/>
    <w:rsid w:val="007F07F0"/>
    <w:rsid w:val="007F629C"/>
    <w:rsid w:val="007F62E9"/>
    <w:rsid w:val="007F648B"/>
    <w:rsid w:val="007F694C"/>
    <w:rsid w:val="007F7EAA"/>
    <w:rsid w:val="00800A6D"/>
    <w:rsid w:val="008033A9"/>
    <w:rsid w:val="00803739"/>
    <w:rsid w:val="00806E9A"/>
    <w:rsid w:val="00810584"/>
    <w:rsid w:val="00810691"/>
    <w:rsid w:val="00810FF0"/>
    <w:rsid w:val="00811A29"/>
    <w:rsid w:val="00811A2A"/>
    <w:rsid w:val="00815833"/>
    <w:rsid w:val="00815DB1"/>
    <w:rsid w:val="00817CA0"/>
    <w:rsid w:val="0082347A"/>
    <w:rsid w:val="0082712B"/>
    <w:rsid w:val="008323D5"/>
    <w:rsid w:val="00833E9C"/>
    <w:rsid w:val="00843B5F"/>
    <w:rsid w:val="0084429C"/>
    <w:rsid w:val="008446F5"/>
    <w:rsid w:val="008513DC"/>
    <w:rsid w:val="00853A22"/>
    <w:rsid w:val="00853DBC"/>
    <w:rsid w:val="00853FF1"/>
    <w:rsid w:val="008554A2"/>
    <w:rsid w:val="008571FB"/>
    <w:rsid w:val="00857703"/>
    <w:rsid w:val="0086060C"/>
    <w:rsid w:val="00860AF4"/>
    <w:rsid w:val="008668F8"/>
    <w:rsid w:val="008725C4"/>
    <w:rsid w:val="00873C47"/>
    <w:rsid w:val="0087604B"/>
    <w:rsid w:val="0087636B"/>
    <w:rsid w:val="00881257"/>
    <w:rsid w:val="00882E44"/>
    <w:rsid w:val="00882F11"/>
    <w:rsid w:val="00882FB2"/>
    <w:rsid w:val="00886A8E"/>
    <w:rsid w:val="00892E8F"/>
    <w:rsid w:val="008931B1"/>
    <w:rsid w:val="00896205"/>
    <w:rsid w:val="008A2D39"/>
    <w:rsid w:val="008A3319"/>
    <w:rsid w:val="008A3912"/>
    <w:rsid w:val="008B315D"/>
    <w:rsid w:val="008B698A"/>
    <w:rsid w:val="008C1C92"/>
    <w:rsid w:val="008C502E"/>
    <w:rsid w:val="008D0D0A"/>
    <w:rsid w:val="008D242B"/>
    <w:rsid w:val="008D71C7"/>
    <w:rsid w:val="008D76A5"/>
    <w:rsid w:val="008E07C5"/>
    <w:rsid w:val="008E09DD"/>
    <w:rsid w:val="008E3823"/>
    <w:rsid w:val="008F60DE"/>
    <w:rsid w:val="008F7080"/>
    <w:rsid w:val="00900876"/>
    <w:rsid w:val="0090498A"/>
    <w:rsid w:val="00905357"/>
    <w:rsid w:val="0090637E"/>
    <w:rsid w:val="00907DFB"/>
    <w:rsid w:val="00910F0A"/>
    <w:rsid w:val="0091577D"/>
    <w:rsid w:val="00916239"/>
    <w:rsid w:val="009204AF"/>
    <w:rsid w:val="0092312C"/>
    <w:rsid w:val="00923D79"/>
    <w:rsid w:val="0092617E"/>
    <w:rsid w:val="00926956"/>
    <w:rsid w:val="009277B1"/>
    <w:rsid w:val="00931C13"/>
    <w:rsid w:val="009332A9"/>
    <w:rsid w:val="00937377"/>
    <w:rsid w:val="0094048D"/>
    <w:rsid w:val="00944EDC"/>
    <w:rsid w:val="00954823"/>
    <w:rsid w:val="00954BB3"/>
    <w:rsid w:val="00955F31"/>
    <w:rsid w:val="0095656F"/>
    <w:rsid w:val="00962033"/>
    <w:rsid w:val="00964AAA"/>
    <w:rsid w:val="0096526F"/>
    <w:rsid w:val="00966D2B"/>
    <w:rsid w:val="009675EB"/>
    <w:rsid w:val="00971C21"/>
    <w:rsid w:val="0097278F"/>
    <w:rsid w:val="00974663"/>
    <w:rsid w:val="00975A6B"/>
    <w:rsid w:val="0097760A"/>
    <w:rsid w:val="00980DB9"/>
    <w:rsid w:val="0098159C"/>
    <w:rsid w:val="0098325C"/>
    <w:rsid w:val="0098552E"/>
    <w:rsid w:val="00987D47"/>
    <w:rsid w:val="00992FB3"/>
    <w:rsid w:val="00993179"/>
    <w:rsid w:val="00996407"/>
    <w:rsid w:val="00997323"/>
    <w:rsid w:val="009A06C5"/>
    <w:rsid w:val="009A514D"/>
    <w:rsid w:val="009B29BB"/>
    <w:rsid w:val="009B3599"/>
    <w:rsid w:val="009B6495"/>
    <w:rsid w:val="009C124E"/>
    <w:rsid w:val="009D0299"/>
    <w:rsid w:val="009D6428"/>
    <w:rsid w:val="009D7A71"/>
    <w:rsid w:val="009E1482"/>
    <w:rsid w:val="009E18B9"/>
    <w:rsid w:val="009E43B3"/>
    <w:rsid w:val="009E4AFF"/>
    <w:rsid w:val="009F1FAE"/>
    <w:rsid w:val="009F3713"/>
    <w:rsid w:val="00A03945"/>
    <w:rsid w:val="00A03A5B"/>
    <w:rsid w:val="00A05066"/>
    <w:rsid w:val="00A1091B"/>
    <w:rsid w:val="00A133FB"/>
    <w:rsid w:val="00A14283"/>
    <w:rsid w:val="00A15876"/>
    <w:rsid w:val="00A20C79"/>
    <w:rsid w:val="00A22ED9"/>
    <w:rsid w:val="00A25386"/>
    <w:rsid w:val="00A311AB"/>
    <w:rsid w:val="00A32D9B"/>
    <w:rsid w:val="00A349BB"/>
    <w:rsid w:val="00A34DF6"/>
    <w:rsid w:val="00A36A54"/>
    <w:rsid w:val="00A42EE5"/>
    <w:rsid w:val="00A443B4"/>
    <w:rsid w:val="00A50214"/>
    <w:rsid w:val="00A5287C"/>
    <w:rsid w:val="00A55DEE"/>
    <w:rsid w:val="00A5624C"/>
    <w:rsid w:val="00A563CA"/>
    <w:rsid w:val="00A566BE"/>
    <w:rsid w:val="00A5756D"/>
    <w:rsid w:val="00A60037"/>
    <w:rsid w:val="00A60915"/>
    <w:rsid w:val="00A6406E"/>
    <w:rsid w:val="00A70115"/>
    <w:rsid w:val="00A80442"/>
    <w:rsid w:val="00A8330D"/>
    <w:rsid w:val="00A846D5"/>
    <w:rsid w:val="00A86E5F"/>
    <w:rsid w:val="00A92A5A"/>
    <w:rsid w:val="00A96641"/>
    <w:rsid w:val="00AA1B9C"/>
    <w:rsid w:val="00AA218F"/>
    <w:rsid w:val="00AA590B"/>
    <w:rsid w:val="00AA641C"/>
    <w:rsid w:val="00AA7A3B"/>
    <w:rsid w:val="00AA7D7E"/>
    <w:rsid w:val="00AB0438"/>
    <w:rsid w:val="00AB2F3B"/>
    <w:rsid w:val="00AC0607"/>
    <w:rsid w:val="00AC2AB0"/>
    <w:rsid w:val="00AC4AE8"/>
    <w:rsid w:val="00AD16BA"/>
    <w:rsid w:val="00AD1C16"/>
    <w:rsid w:val="00AD356E"/>
    <w:rsid w:val="00AD3CF8"/>
    <w:rsid w:val="00AD4D73"/>
    <w:rsid w:val="00AD7000"/>
    <w:rsid w:val="00AE1E93"/>
    <w:rsid w:val="00AE57F6"/>
    <w:rsid w:val="00AE6129"/>
    <w:rsid w:val="00AE7278"/>
    <w:rsid w:val="00AF10F2"/>
    <w:rsid w:val="00AF29D4"/>
    <w:rsid w:val="00AF4045"/>
    <w:rsid w:val="00AF4CB0"/>
    <w:rsid w:val="00AF4FC7"/>
    <w:rsid w:val="00B0043D"/>
    <w:rsid w:val="00B02DBD"/>
    <w:rsid w:val="00B03608"/>
    <w:rsid w:val="00B11222"/>
    <w:rsid w:val="00B1426F"/>
    <w:rsid w:val="00B15577"/>
    <w:rsid w:val="00B271E7"/>
    <w:rsid w:val="00B31145"/>
    <w:rsid w:val="00B322CA"/>
    <w:rsid w:val="00B36830"/>
    <w:rsid w:val="00B41F9E"/>
    <w:rsid w:val="00B42B0C"/>
    <w:rsid w:val="00B42F96"/>
    <w:rsid w:val="00B43B2B"/>
    <w:rsid w:val="00B43C66"/>
    <w:rsid w:val="00B536DA"/>
    <w:rsid w:val="00B55244"/>
    <w:rsid w:val="00B556C1"/>
    <w:rsid w:val="00B57798"/>
    <w:rsid w:val="00B60CC9"/>
    <w:rsid w:val="00B60E2A"/>
    <w:rsid w:val="00B718A8"/>
    <w:rsid w:val="00B737F3"/>
    <w:rsid w:val="00B73816"/>
    <w:rsid w:val="00B8261F"/>
    <w:rsid w:val="00B84025"/>
    <w:rsid w:val="00B8524B"/>
    <w:rsid w:val="00B864C7"/>
    <w:rsid w:val="00B91D7A"/>
    <w:rsid w:val="00B9244F"/>
    <w:rsid w:val="00B92472"/>
    <w:rsid w:val="00B92890"/>
    <w:rsid w:val="00B95E49"/>
    <w:rsid w:val="00B96173"/>
    <w:rsid w:val="00BA011E"/>
    <w:rsid w:val="00BA18FF"/>
    <w:rsid w:val="00BA2C67"/>
    <w:rsid w:val="00BA400C"/>
    <w:rsid w:val="00BA46E5"/>
    <w:rsid w:val="00BA58C9"/>
    <w:rsid w:val="00BB033A"/>
    <w:rsid w:val="00BB4D61"/>
    <w:rsid w:val="00BC2E0F"/>
    <w:rsid w:val="00BC5765"/>
    <w:rsid w:val="00BD29EE"/>
    <w:rsid w:val="00BD5AFC"/>
    <w:rsid w:val="00BD729D"/>
    <w:rsid w:val="00BD7611"/>
    <w:rsid w:val="00BE4B83"/>
    <w:rsid w:val="00BE6B16"/>
    <w:rsid w:val="00BF4859"/>
    <w:rsid w:val="00BF4BC4"/>
    <w:rsid w:val="00BF5929"/>
    <w:rsid w:val="00C01237"/>
    <w:rsid w:val="00C014B1"/>
    <w:rsid w:val="00C0282D"/>
    <w:rsid w:val="00C11545"/>
    <w:rsid w:val="00C12F9E"/>
    <w:rsid w:val="00C15AB5"/>
    <w:rsid w:val="00C16C70"/>
    <w:rsid w:val="00C16FE9"/>
    <w:rsid w:val="00C22817"/>
    <w:rsid w:val="00C245E1"/>
    <w:rsid w:val="00C25252"/>
    <w:rsid w:val="00C26166"/>
    <w:rsid w:val="00C330DD"/>
    <w:rsid w:val="00C33B99"/>
    <w:rsid w:val="00C352EE"/>
    <w:rsid w:val="00C3641E"/>
    <w:rsid w:val="00C371F9"/>
    <w:rsid w:val="00C41DEE"/>
    <w:rsid w:val="00C43049"/>
    <w:rsid w:val="00C43667"/>
    <w:rsid w:val="00C43818"/>
    <w:rsid w:val="00C43C81"/>
    <w:rsid w:val="00C45A40"/>
    <w:rsid w:val="00C46FC6"/>
    <w:rsid w:val="00C47B52"/>
    <w:rsid w:val="00C522E5"/>
    <w:rsid w:val="00C52D61"/>
    <w:rsid w:val="00C5642A"/>
    <w:rsid w:val="00C60CDE"/>
    <w:rsid w:val="00C61BEF"/>
    <w:rsid w:val="00C63E52"/>
    <w:rsid w:val="00C665E8"/>
    <w:rsid w:val="00C729F9"/>
    <w:rsid w:val="00C73BE4"/>
    <w:rsid w:val="00C76600"/>
    <w:rsid w:val="00C77C87"/>
    <w:rsid w:val="00C83718"/>
    <w:rsid w:val="00C86F5E"/>
    <w:rsid w:val="00C92CAF"/>
    <w:rsid w:val="00C933D0"/>
    <w:rsid w:val="00C94645"/>
    <w:rsid w:val="00C94D5C"/>
    <w:rsid w:val="00CA4A91"/>
    <w:rsid w:val="00CA5C65"/>
    <w:rsid w:val="00CA7B76"/>
    <w:rsid w:val="00CB0404"/>
    <w:rsid w:val="00CB381C"/>
    <w:rsid w:val="00CB4D58"/>
    <w:rsid w:val="00CB63CB"/>
    <w:rsid w:val="00CC0237"/>
    <w:rsid w:val="00CC1C45"/>
    <w:rsid w:val="00CC22D5"/>
    <w:rsid w:val="00CC466B"/>
    <w:rsid w:val="00CC6511"/>
    <w:rsid w:val="00CC6609"/>
    <w:rsid w:val="00CC76A8"/>
    <w:rsid w:val="00CD0167"/>
    <w:rsid w:val="00CD055E"/>
    <w:rsid w:val="00CD48D7"/>
    <w:rsid w:val="00CD5192"/>
    <w:rsid w:val="00CD5A60"/>
    <w:rsid w:val="00CD7484"/>
    <w:rsid w:val="00CE3BCB"/>
    <w:rsid w:val="00CE5677"/>
    <w:rsid w:val="00CF6F4E"/>
    <w:rsid w:val="00D00F16"/>
    <w:rsid w:val="00D01E0E"/>
    <w:rsid w:val="00D04F43"/>
    <w:rsid w:val="00D0558A"/>
    <w:rsid w:val="00D07E66"/>
    <w:rsid w:val="00D103E8"/>
    <w:rsid w:val="00D15C70"/>
    <w:rsid w:val="00D16122"/>
    <w:rsid w:val="00D21A44"/>
    <w:rsid w:val="00D30E0F"/>
    <w:rsid w:val="00D341B0"/>
    <w:rsid w:val="00D411B6"/>
    <w:rsid w:val="00D42869"/>
    <w:rsid w:val="00D44690"/>
    <w:rsid w:val="00D44B9A"/>
    <w:rsid w:val="00D463F6"/>
    <w:rsid w:val="00D516E9"/>
    <w:rsid w:val="00D5798A"/>
    <w:rsid w:val="00D6042A"/>
    <w:rsid w:val="00D7207D"/>
    <w:rsid w:val="00D72519"/>
    <w:rsid w:val="00D73757"/>
    <w:rsid w:val="00D774A2"/>
    <w:rsid w:val="00D77553"/>
    <w:rsid w:val="00D80194"/>
    <w:rsid w:val="00D80318"/>
    <w:rsid w:val="00D81103"/>
    <w:rsid w:val="00D85CF0"/>
    <w:rsid w:val="00D86762"/>
    <w:rsid w:val="00D869D0"/>
    <w:rsid w:val="00D87899"/>
    <w:rsid w:val="00D907AC"/>
    <w:rsid w:val="00D93B4F"/>
    <w:rsid w:val="00DA047C"/>
    <w:rsid w:val="00DA0865"/>
    <w:rsid w:val="00DA3C4B"/>
    <w:rsid w:val="00DA76C2"/>
    <w:rsid w:val="00DB214E"/>
    <w:rsid w:val="00DB2A6E"/>
    <w:rsid w:val="00DB2FC9"/>
    <w:rsid w:val="00DB32F6"/>
    <w:rsid w:val="00DB3A77"/>
    <w:rsid w:val="00DB4342"/>
    <w:rsid w:val="00DB7F13"/>
    <w:rsid w:val="00DC1683"/>
    <w:rsid w:val="00DC32C1"/>
    <w:rsid w:val="00DC49E4"/>
    <w:rsid w:val="00DC57A5"/>
    <w:rsid w:val="00DC75C2"/>
    <w:rsid w:val="00DD08D3"/>
    <w:rsid w:val="00DD1981"/>
    <w:rsid w:val="00DD2526"/>
    <w:rsid w:val="00DD2801"/>
    <w:rsid w:val="00DD5E32"/>
    <w:rsid w:val="00DD6285"/>
    <w:rsid w:val="00DD64E3"/>
    <w:rsid w:val="00DE296D"/>
    <w:rsid w:val="00DE300D"/>
    <w:rsid w:val="00DE3B34"/>
    <w:rsid w:val="00DE4F1B"/>
    <w:rsid w:val="00DE5038"/>
    <w:rsid w:val="00DE52AC"/>
    <w:rsid w:val="00DE62BF"/>
    <w:rsid w:val="00DF12D0"/>
    <w:rsid w:val="00DF49D0"/>
    <w:rsid w:val="00DF5482"/>
    <w:rsid w:val="00E00551"/>
    <w:rsid w:val="00E06C06"/>
    <w:rsid w:val="00E11AC0"/>
    <w:rsid w:val="00E14CA7"/>
    <w:rsid w:val="00E2399C"/>
    <w:rsid w:val="00E248D8"/>
    <w:rsid w:val="00E25AD8"/>
    <w:rsid w:val="00E2675E"/>
    <w:rsid w:val="00E32044"/>
    <w:rsid w:val="00E34613"/>
    <w:rsid w:val="00E35641"/>
    <w:rsid w:val="00E37BD4"/>
    <w:rsid w:val="00E4599E"/>
    <w:rsid w:val="00E45C3F"/>
    <w:rsid w:val="00E51348"/>
    <w:rsid w:val="00E5444E"/>
    <w:rsid w:val="00E63990"/>
    <w:rsid w:val="00E64BEA"/>
    <w:rsid w:val="00E6559D"/>
    <w:rsid w:val="00E66666"/>
    <w:rsid w:val="00E7090E"/>
    <w:rsid w:val="00E75A83"/>
    <w:rsid w:val="00E80525"/>
    <w:rsid w:val="00E8305B"/>
    <w:rsid w:val="00E83B3F"/>
    <w:rsid w:val="00E84901"/>
    <w:rsid w:val="00E9161E"/>
    <w:rsid w:val="00E94102"/>
    <w:rsid w:val="00E9461E"/>
    <w:rsid w:val="00E94649"/>
    <w:rsid w:val="00E94C82"/>
    <w:rsid w:val="00E969E3"/>
    <w:rsid w:val="00EA442C"/>
    <w:rsid w:val="00EA563E"/>
    <w:rsid w:val="00EB0859"/>
    <w:rsid w:val="00EB386B"/>
    <w:rsid w:val="00EC0CB1"/>
    <w:rsid w:val="00EC1AA5"/>
    <w:rsid w:val="00EC506B"/>
    <w:rsid w:val="00EC7627"/>
    <w:rsid w:val="00ED61E4"/>
    <w:rsid w:val="00ED7508"/>
    <w:rsid w:val="00EE2D88"/>
    <w:rsid w:val="00EE4B31"/>
    <w:rsid w:val="00EE50C3"/>
    <w:rsid w:val="00EE5C05"/>
    <w:rsid w:val="00EF1CC1"/>
    <w:rsid w:val="00EF1CE3"/>
    <w:rsid w:val="00EF277C"/>
    <w:rsid w:val="00EF7DF9"/>
    <w:rsid w:val="00F03C95"/>
    <w:rsid w:val="00F040C2"/>
    <w:rsid w:val="00F070D7"/>
    <w:rsid w:val="00F10ABB"/>
    <w:rsid w:val="00F10FF6"/>
    <w:rsid w:val="00F134B0"/>
    <w:rsid w:val="00F205B4"/>
    <w:rsid w:val="00F20C59"/>
    <w:rsid w:val="00F215F2"/>
    <w:rsid w:val="00F22E69"/>
    <w:rsid w:val="00F30DF2"/>
    <w:rsid w:val="00F32700"/>
    <w:rsid w:val="00F34041"/>
    <w:rsid w:val="00F34E1A"/>
    <w:rsid w:val="00F352E5"/>
    <w:rsid w:val="00F3659C"/>
    <w:rsid w:val="00F36B63"/>
    <w:rsid w:val="00F40C2C"/>
    <w:rsid w:val="00F426E1"/>
    <w:rsid w:val="00F54AA5"/>
    <w:rsid w:val="00F55BFD"/>
    <w:rsid w:val="00F604EE"/>
    <w:rsid w:val="00F6324C"/>
    <w:rsid w:val="00F65933"/>
    <w:rsid w:val="00F67C0E"/>
    <w:rsid w:val="00F7056C"/>
    <w:rsid w:val="00F7233A"/>
    <w:rsid w:val="00F73949"/>
    <w:rsid w:val="00F76224"/>
    <w:rsid w:val="00F77C55"/>
    <w:rsid w:val="00F805DF"/>
    <w:rsid w:val="00F80711"/>
    <w:rsid w:val="00F839B1"/>
    <w:rsid w:val="00F83F48"/>
    <w:rsid w:val="00F856C7"/>
    <w:rsid w:val="00F85A00"/>
    <w:rsid w:val="00F91228"/>
    <w:rsid w:val="00F94943"/>
    <w:rsid w:val="00F965C6"/>
    <w:rsid w:val="00FA0517"/>
    <w:rsid w:val="00FA20EA"/>
    <w:rsid w:val="00FA3342"/>
    <w:rsid w:val="00FA6FCD"/>
    <w:rsid w:val="00FB4F32"/>
    <w:rsid w:val="00FB6F15"/>
    <w:rsid w:val="00FB71E6"/>
    <w:rsid w:val="00FB76EC"/>
    <w:rsid w:val="00FC21F3"/>
    <w:rsid w:val="00FC3D96"/>
    <w:rsid w:val="00FD04C5"/>
    <w:rsid w:val="00FD35F6"/>
    <w:rsid w:val="00FD3F5C"/>
    <w:rsid w:val="00FD46A6"/>
    <w:rsid w:val="00FD6B43"/>
    <w:rsid w:val="00FF1949"/>
    <w:rsid w:val="00FF29B9"/>
    <w:rsid w:val="00FF39C3"/>
    <w:rsid w:val="00FF3AAB"/>
    <w:rsid w:val="00FF751D"/>
    <w:rsid w:val="00FF7DCC"/>
    <w:rsid w:val="04397B60"/>
    <w:rsid w:val="05CDC0B3"/>
    <w:rsid w:val="06EEC836"/>
    <w:rsid w:val="08493FA6"/>
    <w:rsid w:val="097F459B"/>
    <w:rsid w:val="0B98BDC3"/>
    <w:rsid w:val="0D56214C"/>
    <w:rsid w:val="0DD93706"/>
    <w:rsid w:val="0F943086"/>
    <w:rsid w:val="10264A49"/>
    <w:rsid w:val="104BAA4C"/>
    <w:rsid w:val="1363864E"/>
    <w:rsid w:val="13A3BFE2"/>
    <w:rsid w:val="159E9398"/>
    <w:rsid w:val="19A52FE8"/>
    <w:rsid w:val="1A01B65F"/>
    <w:rsid w:val="1DE95215"/>
    <w:rsid w:val="1E9CD3E2"/>
    <w:rsid w:val="2179D7B7"/>
    <w:rsid w:val="23FB00BF"/>
    <w:rsid w:val="261E9B1B"/>
    <w:rsid w:val="281D88D6"/>
    <w:rsid w:val="288C5180"/>
    <w:rsid w:val="2B9BB60B"/>
    <w:rsid w:val="2D010A12"/>
    <w:rsid w:val="30EC96CA"/>
    <w:rsid w:val="38D52EF5"/>
    <w:rsid w:val="39C807D0"/>
    <w:rsid w:val="3B6DDDC4"/>
    <w:rsid w:val="3E585723"/>
    <w:rsid w:val="412EB7DF"/>
    <w:rsid w:val="42D2B811"/>
    <w:rsid w:val="45AF4EEC"/>
    <w:rsid w:val="4688342A"/>
    <w:rsid w:val="46F032CF"/>
    <w:rsid w:val="48EB8590"/>
    <w:rsid w:val="493ECE30"/>
    <w:rsid w:val="4996468B"/>
    <w:rsid w:val="4AD2BA99"/>
    <w:rsid w:val="4DB6CAF6"/>
    <w:rsid w:val="4F5041C6"/>
    <w:rsid w:val="51FA0346"/>
    <w:rsid w:val="53D60604"/>
    <w:rsid w:val="54C1160D"/>
    <w:rsid w:val="5942F278"/>
    <w:rsid w:val="605D12B8"/>
    <w:rsid w:val="6075B9E3"/>
    <w:rsid w:val="609B4809"/>
    <w:rsid w:val="623F752E"/>
    <w:rsid w:val="633D36AE"/>
    <w:rsid w:val="66CBD30A"/>
    <w:rsid w:val="66D4104D"/>
    <w:rsid w:val="6867A36B"/>
    <w:rsid w:val="69F141DF"/>
    <w:rsid w:val="6CFC7382"/>
    <w:rsid w:val="6D2BA99E"/>
    <w:rsid w:val="74BC6855"/>
    <w:rsid w:val="784AD940"/>
    <w:rsid w:val="790B38AB"/>
    <w:rsid w:val="7BFBCBDB"/>
    <w:rsid w:val="7C500D03"/>
    <w:rsid w:val="7F5D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4EC2E"/>
  <w15:chartTrackingRefBased/>
  <w15:docId w15:val="{CA95A568-F437-4943-9E81-7EFC1724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C01"/>
  </w:style>
  <w:style w:type="paragraph" w:styleId="Heading1">
    <w:name w:val="heading 1"/>
    <w:basedOn w:val="Normal"/>
    <w:next w:val="Normal"/>
    <w:link w:val="Heading1Char"/>
    <w:uiPriority w:val="9"/>
    <w:qFormat/>
    <w:rsid w:val="00923D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23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045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65E8"/>
    <w:pPr>
      <w:ind w:left="720"/>
      <w:contextualSpacing/>
    </w:pPr>
  </w:style>
  <w:style w:type="numbering" w:customStyle="1" w:styleId="CurrentList1">
    <w:name w:val="Current List1"/>
    <w:uiPriority w:val="99"/>
    <w:rsid w:val="005A667A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B03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608"/>
  </w:style>
  <w:style w:type="paragraph" w:styleId="Footer">
    <w:name w:val="footer"/>
    <w:basedOn w:val="Normal"/>
    <w:link w:val="FooterChar"/>
    <w:uiPriority w:val="99"/>
    <w:unhideWhenUsed/>
    <w:rsid w:val="00B03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608"/>
  </w:style>
  <w:style w:type="character" w:styleId="UnresolvedMention">
    <w:name w:val="Unresolved Mention"/>
    <w:basedOn w:val="DefaultParagraphFont"/>
    <w:uiPriority w:val="99"/>
    <w:semiHidden/>
    <w:unhideWhenUsed/>
    <w:rsid w:val="00BC2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5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4914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48187946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</w:div>
          </w:divsChild>
        </w:div>
      </w:divsChild>
    </w:div>
    <w:div w:id="17786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68F063BEE5314BA05A36CE6D1AC8E1" ma:contentTypeVersion="18" ma:contentTypeDescription="Create a new document." ma:contentTypeScope="" ma:versionID="2fb77cff75dc351b0125b08ddfe5dd12">
  <xsd:schema xmlns:xsd="http://www.w3.org/2001/XMLSchema" xmlns:xs="http://www.w3.org/2001/XMLSchema" xmlns:p="http://schemas.microsoft.com/office/2006/metadata/properties" xmlns:ns2="a60eeca4-5694-446b-a774-6dab7c9e0d88" xmlns:ns3="35ee1c96-d55b-4d7d-a6a8-2cbd7a52b47b" targetNamespace="http://schemas.microsoft.com/office/2006/metadata/properties" ma:root="true" ma:fieldsID="f5b83a324eb0fa4d84c46f529fbe2372" ns2:_="" ns3:_="">
    <xsd:import namespace="a60eeca4-5694-446b-a774-6dab7c9e0d88"/>
    <xsd:import namespace="35ee1c96-d55b-4d7d-a6a8-2cbd7a52b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eeca4-5694-446b-a774-6dab7c9e0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38e6729-5385-4a7b-82d1-9892479f3d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e1c96-d55b-4d7d-a6a8-2cbd7a52b4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03c603-706d-448f-a41f-45457df8d1ef}" ma:internalName="TaxCatchAll" ma:showField="CatchAllData" ma:web="35ee1c96-d55b-4d7d-a6a8-2cbd7a52b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ee1c96-d55b-4d7d-a6a8-2cbd7a52b47b">
      <UserInfo>
        <DisplayName/>
        <AccountId xsi:nil="true"/>
        <AccountType/>
      </UserInfo>
    </SharedWithUsers>
    <TaxCatchAll xmlns="35ee1c96-d55b-4d7d-a6a8-2cbd7a52b47b" xsi:nil="true"/>
    <lcf76f155ced4ddcb4097134ff3c332f xmlns="a60eeca4-5694-446b-a774-6dab7c9e0d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DFA2BA-273D-4E08-8451-CB90EF8053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4B1704-0EFB-4890-B8FA-25CC247D2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eeca4-5694-446b-a774-6dab7c9e0d88"/>
    <ds:schemaRef ds:uri="35ee1c96-d55b-4d7d-a6a8-2cbd7a52b4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C4A36-AF9B-4285-A9A9-684D6F44B1C4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35ee1c96-d55b-4d7d-a6a8-2cbd7a52b47b"/>
    <ds:schemaRef ds:uri="a60eeca4-5694-446b-a774-6dab7c9e0d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Highfield</dc:creator>
  <cp:keywords/>
  <dc:description/>
  <cp:lastModifiedBy>Zappa, Christina</cp:lastModifiedBy>
  <cp:revision>62</cp:revision>
  <dcterms:created xsi:type="dcterms:W3CDTF">2025-09-16T18:43:00Z</dcterms:created>
  <dcterms:modified xsi:type="dcterms:W3CDTF">2025-09-23T15:49:00Z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0x0101001E68F063BEE5314BA05A36CE6D1AC8E1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  <property fmtid="{D5CDD505-2E9C-101B-9397-08002B2CF9AE}" pid="10" name="GrammarlyDocumentId">
    <vt:lpwstr>3e7e4eb0aea93e1f57811ccc61fbef92a33fc800e93b691c563e19354269e616</vt:lpwstr>
  </property>
</Properties>
</file>